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66CE8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F2986BC" w14:textId="77777777" w:rsidR="00DE1D87" w:rsidRPr="00B4476E" w:rsidRDefault="00DE1D87" w:rsidP="00DE1D87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>Учебный план основного общего образования по ФГОС-2021 и ФОП</w:t>
      </w:r>
    </w:p>
    <w:p w14:paraId="5A5409A7" w14:textId="146B91B0" w:rsidR="00DE1D87" w:rsidRPr="00B4476E" w:rsidRDefault="00DE1D87" w:rsidP="00DE1D87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>при пятидневной учебной</w:t>
      </w:r>
      <w:r w:rsidRPr="00B4476E">
        <w:rPr>
          <w:rFonts w:ascii="Times New Roman" w:hAnsi="Times New Roman" w:cs="Times New Roman"/>
          <w:b/>
          <w:bCs/>
          <w:color w:val="000000"/>
        </w:rPr>
        <w:t> </w:t>
      </w: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>неделе на 202</w:t>
      </w:r>
      <w:r w:rsidR="00681AFF" w:rsidRPr="00B4476E">
        <w:rPr>
          <w:rFonts w:ascii="Times New Roman" w:hAnsi="Times New Roman" w:cs="Times New Roman"/>
          <w:b/>
          <w:bCs/>
          <w:color w:val="000000"/>
          <w:lang w:val="ru-RU"/>
        </w:rPr>
        <w:t>4</w:t>
      </w: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>-202</w:t>
      </w:r>
      <w:r w:rsidR="00681AFF" w:rsidRPr="00B4476E">
        <w:rPr>
          <w:rFonts w:ascii="Times New Roman" w:hAnsi="Times New Roman" w:cs="Times New Roman"/>
          <w:b/>
          <w:bCs/>
          <w:color w:val="000000"/>
          <w:lang w:val="ru-RU"/>
        </w:rPr>
        <w:t>5</w:t>
      </w: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 xml:space="preserve"> учебный год</w:t>
      </w:r>
      <w:r w:rsidR="00B4476E" w:rsidRPr="00B4476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>5-</w:t>
      </w:r>
      <w:r w:rsidR="00CE563E" w:rsidRPr="00B4476E">
        <w:rPr>
          <w:rFonts w:ascii="Times New Roman" w:hAnsi="Times New Roman" w:cs="Times New Roman"/>
          <w:b/>
          <w:bCs/>
          <w:color w:val="000000"/>
          <w:lang w:val="ru-RU"/>
        </w:rPr>
        <w:t>7</w:t>
      </w: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 xml:space="preserve"> классы</w:t>
      </w:r>
    </w:p>
    <w:p w14:paraId="65FE9B8D" w14:textId="77777777" w:rsidR="00B4476E" w:rsidRPr="00B4476E" w:rsidRDefault="00B4476E" w:rsidP="00DE1D87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lang w:val="ru-RU"/>
        </w:rPr>
      </w:pPr>
    </w:p>
    <w:p w14:paraId="65032847" w14:textId="77777777" w:rsidR="00DE1D87" w:rsidRPr="00B4476E" w:rsidRDefault="00DE1D87" w:rsidP="00DE1D87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>Пояснительная записка</w:t>
      </w:r>
    </w:p>
    <w:p w14:paraId="452D191D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</w:p>
    <w:p w14:paraId="6E2947E5" w14:textId="07A01A20" w:rsidR="00DE1D87" w:rsidRPr="00B4476E" w:rsidRDefault="00DE1D87" w:rsidP="00DE1D87">
      <w:pPr>
        <w:pStyle w:val="aa"/>
        <w:spacing w:before="60"/>
        <w:ind w:left="720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Учебный</w:t>
      </w:r>
      <w:r w:rsidRPr="00B4476E">
        <w:rPr>
          <w:spacing w:val="-1"/>
          <w:sz w:val="22"/>
          <w:szCs w:val="22"/>
        </w:rPr>
        <w:t xml:space="preserve"> </w:t>
      </w:r>
      <w:proofErr w:type="gramStart"/>
      <w:r w:rsidRPr="00B4476E">
        <w:rPr>
          <w:sz w:val="22"/>
          <w:szCs w:val="22"/>
        </w:rPr>
        <w:t>план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 xml:space="preserve"> МКОУ</w:t>
      </w:r>
      <w:proofErr w:type="gramEnd"/>
      <w:r w:rsidRPr="00B4476E">
        <w:rPr>
          <w:sz w:val="22"/>
          <w:szCs w:val="22"/>
        </w:rPr>
        <w:t xml:space="preserve"> «Матросская ООШ» на</w:t>
      </w:r>
      <w:r w:rsidRPr="00B4476E">
        <w:rPr>
          <w:spacing w:val="-2"/>
          <w:sz w:val="22"/>
          <w:szCs w:val="22"/>
        </w:rPr>
        <w:t xml:space="preserve"> </w:t>
      </w:r>
      <w:r w:rsidRPr="00B4476E">
        <w:rPr>
          <w:sz w:val="22"/>
          <w:szCs w:val="22"/>
        </w:rPr>
        <w:t>202</w:t>
      </w:r>
      <w:r w:rsidR="00CE563E" w:rsidRPr="00B4476E">
        <w:rPr>
          <w:sz w:val="22"/>
          <w:szCs w:val="22"/>
        </w:rPr>
        <w:t>4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–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202</w:t>
      </w:r>
      <w:r w:rsidR="00CE563E" w:rsidRPr="00B4476E">
        <w:rPr>
          <w:sz w:val="22"/>
          <w:szCs w:val="22"/>
        </w:rPr>
        <w:t>5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учебный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год</w:t>
      </w:r>
      <w:r w:rsidRPr="00B4476E">
        <w:rPr>
          <w:spacing w:val="-2"/>
          <w:sz w:val="22"/>
          <w:szCs w:val="22"/>
        </w:rPr>
        <w:t xml:space="preserve"> </w:t>
      </w:r>
      <w:r w:rsidRPr="00B4476E">
        <w:rPr>
          <w:sz w:val="22"/>
          <w:szCs w:val="22"/>
        </w:rPr>
        <w:t>сформирован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в</w:t>
      </w:r>
      <w:r w:rsidRPr="00B4476E">
        <w:rPr>
          <w:spacing w:val="-2"/>
          <w:sz w:val="22"/>
          <w:szCs w:val="22"/>
        </w:rPr>
        <w:t xml:space="preserve"> </w:t>
      </w:r>
      <w:r w:rsidRPr="00B4476E">
        <w:rPr>
          <w:sz w:val="22"/>
          <w:szCs w:val="22"/>
        </w:rPr>
        <w:t>соответствии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с:</w:t>
      </w:r>
    </w:p>
    <w:p w14:paraId="40B81EA4" w14:textId="77777777" w:rsidR="00DE1D87" w:rsidRPr="00B4476E" w:rsidRDefault="00DE1D87" w:rsidP="00DE1D87">
      <w:pPr>
        <w:pStyle w:val="ac"/>
        <w:tabs>
          <w:tab w:val="left" w:pos="1193"/>
        </w:tabs>
        <w:ind w:left="0" w:firstLine="0"/>
        <w:jc w:val="both"/>
      </w:pPr>
      <w:r w:rsidRPr="00B4476E">
        <w:t xml:space="preserve">          Нормативно-правовыми</w:t>
      </w:r>
      <w:r w:rsidRPr="00B4476E">
        <w:rPr>
          <w:spacing w:val="-4"/>
        </w:rPr>
        <w:t xml:space="preserve"> </w:t>
      </w:r>
      <w:r w:rsidRPr="00B4476E">
        <w:t>документами</w:t>
      </w:r>
      <w:r w:rsidRPr="00B4476E">
        <w:rPr>
          <w:spacing w:val="-3"/>
        </w:rPr>
        <w:t xml:space="preserve"> </w:t>
      </w:r>
      <w:r w:rsidRPr="00B4476E">
        <w:t>федерального</w:t>
      </w:r>
      <w:r w:rsidRPr="00B4476E">
        <w:rPr>
          <w:spacing w:val="-4"/>
        </w:rPr>
        <w:t xml:space="preserve"> </w:t>
      </w:r>
      <w:r w:rsidRPr="00B4476E">
        <w:t>уровня:</w:t>
      </w:r>
    </w:p>
    <w:p w14:paraId="70EB1911" w14:textId="552484A4" w:rsidR="00DE1D87" w:rsidRPr="00B4476E" w:rsidRDefault="00DE1D87" w:rsidP="00A36125">
      <w:pPr>
        <w:pStyle w:val="aa"/>
        <w:ind w:left="1038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Федеральным Законом от 29.12.2012 № 273-ФЗ «Об образовании в Российской Федерации»;</w:t>
      </w:r>
      <w:r w:rsidRPr="00B4476E">
        <w:rPr>
          <w:spacing w:val="1"/>
          <w:sz w:val="22"/>
          <w:szCs w:val="22"/>
        </w:rPr>
        <w:t xml:space="preserve"> </w:t>
      </w:r>
    </w:p>
    <w:p w14:paraId="062DA5A7" w14:textId="77777777" w:rsidR="00DE1D87" w:rsidRPr="00B4476E" w:rsidRDefault="00DE1D87" w:rsidP="00DE1D87">
      <w:pPr>
        <w:pStyle w:val="aa"/>
        <w:ind w:left="472" w:right="422" w:firstLine="566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Федеральным государственным образовательным стандартом основного общего образования,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утвержденным</w:t>
      </w:r>
      <w:r w:rsidRPr="00B4476E">
        <w:rPr>
          <w:spacing w:val="22"/>
          <w:sz w:val="22"/>
          <w:szCs w:val="22"/>
        </w:rPr>
        <w:t xml:space="preserve"> </w:t>
      </w:r>
      <w:r w:rsidRPr="00B4476E">
        <w:rPr>
          <w:sz w:val="22"/>
          <w:szCs w:val="22"/>
        </w:rPr>
        <w:t>приказом</w:t>
      </w:r>
      <w:r w:rsidRPr="00B4476E">
        <w:rPr>
          <w:spacing w:val="22"/>
          <w:sz w:val="22"/>
          <w:szCs w:val="22"/>
        </w:rPr>
        <w:t xml:space="preserve"> </w:t>
      </w:r>
      <w:r w:rsidRPr="00B4476E">
        <w:rPr>
          <w:sz w:val="22"/>
          <w:szCs w:val="22"/>
        </w:rPr>
        <w:t>Министерства</w:t>
      </w:r>
      <w:r w:rsidRPr="00B4476E">
        <w:rPr>
          <w:spacing w:val="22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образования</w:t>
      </w:r>
      <w:r w:rsidRPr="00B4476E">
        <w:rPr>
          <w:spacing w:val="23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24"/>
          <w:sz w:val="22"/>
          <w:szCs w:val="22"/>
        </w:rPr>
        <w:t xml:space="preserve"> </w:t>
      </w:r>
      <w:r w:rsidRPr="00B4476E">
        <w:rPr>
          <w:sz w:val="22"/>
          <w:szCs w:val="22"/>
        </w:rPr>
        <w:t>науки</w:t>
      </w:r>
      <w:r w:rsidRPr="00B4476E">
        <w:rPr>
          <w:spacing w:val="24"/>
          <w:sz w:val="22"/>
          <w:szCs w:val="22"/>
        </w:rPr>
        <w:t xml:space="preserve"> </w:t>
      </w:r>
      <w:r w:rsidRPr="00B4476E">
        <w:rPr>
          <w:sz w:val="22"/>
          <w:szCs w:val="22"/>
        </w:rPr>
        <w:t>Российской</w:t>
      </w:r>
      <w:r w:rsidRPr="00B4476E">
        <w:rPr>
          <w:spacing w:val="24"/>
          <w:sz w:val="22"/>
          <w:szCs w:val="22"/>
        </w:rPr>
        <w:t xml:space="preserve"> </w:t>
      </w:r>
      <w:r w:rsidRPr="00B4476E">
        <w:rPr>
          <w:sz w:val="22"/>
          <w:szCs w:val="22"/>
        </w:rPr>
        <w:t>Федерации</w:t>
      </w:r>
      <w:r w:rsidRPr="00B4476E">
        <w:rPr>
          <w:spacing w:val="24"/>
          <w:sz w:val="22"/>
          <w:szCs w:val="22"/>
        </w:rPr>
        <w:t xml:space="preserve"> </w:t>
      </w:r>
      <w:r w:rsidRPr="00B4476E">
        <w:rPr>
          <w:sz w:val="22"/>
          <w:szCs w:val="22"/>
        </w:rPr>
        <w:t>от</w:t>
      </w:r>
      <w:r w:rsidRPr="00B4476E">
        <w:rPr>
          <w:spacing w:val="23"/>
          <w:sz w:val="22"/>
          <w:szCs w:val="22"/>
        </w:rPr>
        <w:t xml:space="preserve"> </w:t>
      </w:r>
      <w:r w:rsidRPr="00B4476E">
        <w:rPr>
          <w:sz w:val="22"/>
          <w:szCs w:val="22"/>
        </w:rPr>
        <w:t>17.12.2010</w:t>
      </w:r>
    </w:p>
    <w:p w14:paraId="2038B08A" w14:textId="77777777" w:rsidR="00DE1D87" w:rsidRPr="00B4476E" w:rsidRDefault="00DE1D87" w:rsidP="00DE1D87">
      <w:pPr>
        <w:pStyle w:val="aa"/>
        <w:ind w:left="472" w:right="416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№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1897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(далее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–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ФГОС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основного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общего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образования)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(для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V-IX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классов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образовательных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организаций);</w:t>
      </w:r>
    </w:p>
    <w:p w14:paraId="39D972CD" w14:textId="1CD141EF" w:rsidR="00DE1D87" w:rsidRPr="00B4476E" w:rsidRDefault="00DE1D87" w:rsidP="00DE1D87">
      <w:pPr>
        <w:pStyle w:val="aa"/>
        <w:ind w:left="472" w:right="417" w:firstLine="566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Федеральным государственным образовательным стандартом основного общего образования,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утвержденным приказом Министерства образования и науки Российской Федерации от 31.05.2021 N</w:t>
      </w:r>
      <w:r w:rsidRPr="00B4476E">
        <w:rPr>
          <w:spacing w:val="-57"/>
          <w:sz w:val="22"/>
          <w:szCs w:val="22"/>
        </w:rPr>
        <w:t xml:space="preserve"> </w:t>
      </w:r>
      <w:r w:rsidRPr="00B4476E">
        <w:rPr>
          <w:sz w:val="22"/>
          <w:szCs w:val="22"/>
        </w:rPr>
        <w:t>287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(для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V-IX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классов образовательных организаций);</w:t>
      </w:r>
    </w:p>
    <w:p w14:paraId="22DB372E" w14:textId="5736214F" w:rsidR="00011426" w:rsidRPr="00B4476E" w:rsidRDefault="00011426" w:rsidP="00DE1D87">
      <w:pPr>
        <w:pStyle w:val="aa"/>
        <w:ind w:left="472" w:right="417" w:firstLine="566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ФОП;</w:t>
      </w:r>
    </w:p>
    <w:p w14:paraId="6616060D" w14:textId="77777777" w:rsidR="00DE1D87" w:rsidRPr="00B4476E" w:rsidRDefault="00DE1D87" w:rsidP="00DE1D87">
      <w:pPr>
        <w:pStyle w:val="aa"/>
        <w:ind w:left="472" w:right="414" w:firstLine="566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Постановление Главного государственного санитарного врача РФ от 30.06.2020 № 16 (ред. от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02.12.2020)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«Об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утверждении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санитарно-эпидемиологических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правил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СП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3.1/2.4.3598-20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"Санитарно-эпидемиологические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требования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к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устройству,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содержанию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организации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работы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образовательных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организаций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других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объектов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социальной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инфраструктуры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для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детей</w:t>
      </w:r>
      <w:r w:rsidRPr="00B4476E">
        <w:rPr>
          <w:spacing w:val="60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молодежи в условиях распространения новой коронавирусной инфекции (COVID-19)"» (до 1 января</w:t>
      </w:r>
      <w:r w:rsidRPr="00B4476E">
        <w:rPr>
          <w:spacing w:val="-57"/>
          <w:sz w:val="22"/>
          <w:szCs w:val="22"/>
        </w:rPr>
        <w:t xml:space="preserve">  </w:t>
      </w:r>
      <w:r w:rsidRPr="00B4476E">
        <w:rPr>
          <w:sz w:val="22"/>
          <w:szCs w:val="22"/>
        </w:rPr>
        <w:t>2022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года);</w:t>
      </w:r>
    </w:p>
    <w:p w14:paraId="75F309EB" w14:textId="77777777" w:rsidR="00DE1D87" w:rsidRPr="00B4476E" w:rsidRDefault="00DE1D87" w:rsidP="00DE1D87">
      <w:pPr>
        <w:pStyle w:val="aa"/>
        <w:spacing w:before="1"/>
        <w:ind w:left="472" w:right="416" w:firstLine="566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Санитарные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правила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СП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2.4.3648-20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«Санитарно-эпидемиологические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требования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к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организациям воспитания и обучения, отдыха и оздоровления детей и молодежи», утвержденных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постановлением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Главного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государственного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санитарного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врача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Российской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Федерации</w:t>
      </w:r>
      <w:r w:rsidRPr="00B4476E">
        <w:rPr>
          <w:spacing w:val="61"/>
          <w:sz w:val="22"/>
          <w:szCs w:val="22"/>
        </w:rPr>
        <w:t xml:space="preserve"> </w:t>
      </w:r>
      <w:r w:rsidRPr="00B4476E">
        <w:rPr>
          <w:sz w:val="22"/>
          <w:szCs w:val="22"/>
        </w:rPr>
        <w:t>от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28.09.2020 №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28;</w:t>
      </w:r>
    </w:p>
    <w:p w14:paraId="07D07D7A" w14:textId="77777777" w:rsidR="00DE1D87" w:rsidRPr="00B4476E" w:rsidRDefault="00DE1D87" w:rsidP="00DE1D87">
      <w:pPr>
        <w:pStyle w:val="aa"/>
        <w:ind w:left="472" w:right="415" w:firstLine="566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Санитарные правила и нормы СанПиН 1.2.3685-21 «Гигиенические нормативы и требования к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обеспечению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безопасности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(или)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безвредности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для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человека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факторов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среды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обитания»,</w:t>
      </w:r>
      <w:r w:rsidRPr="00B4476E">
        <w:rPr>
          <w:spacing w:val="-57"/>
          <w:sz w:val="22"/>
          <w:szCs w:val="22"/>
        </w:rPr>
        <w:t xml:space="preserve"> </w:t>
      </w:r>
      <w:r w:rsidRPr="00B4476E">
        <w:rPr>
          <w:sz w:val="22"/>
          <w:szCs w:val="22"/>
        </w:rPr>
        <w:t>утвержденных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постановлением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Главного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государственного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санитарного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врача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Российской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Федерации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от 28.01.2021 №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2;</w:t>
      </w:r>
    </w:p>
    <w:p w14:paraId="646A6398" w14:textId="77777777" w:rsidR="00DE1D87" w:rsidRPr="00B4476E" w:rsidRDefault="00DE1D87" w:rsidP="00DE1D87">
      <w:pPr>
        <w:pStyle w:val="aa"/>
        <w:ind w:left="472" w:right="417" w:firstLine="708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Приказом Министерства образования и науки Российской Федерации от 9.06.2016 № 699 «Об</w:t>
      </w:r>
      <w:r w:rsidRPr="00B4476E">
        <w:rPr>
          <w:spacing w:val="-57"/>
          <w:sz w:val="22"/>
          <w:szCs w:val="22"/>
        </w:rPr>
        <w:t xml:space="preserve"> </w:t>
      </w:r>
      <w:r w:rsidRPr="00B4476E">
        <w:rPr>
          <w:sz w:val="22"/>
          <w:szCs w:val="22"/>
        </w:rPr>
        <w:t>утверждении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перечня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организаций,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осуществляющих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издание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учебных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пособий,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которые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допускаются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к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использованию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в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образовательном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процессе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в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имеющих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государственную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аккредитацию и реализующих образовательные программы общего образования образовательных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учреждениях»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(с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изменениями);</w:t>
      </w:r>
    </w:p>
    <w:p w14:paraId="067CD542" w14:textId="77777777" w:rsidR="00E3306F" w:rsidRPr="00B4476E" w:rsidRDefault="00E3306F" w:rsidP="00E3306F">
      <w:pPr>
        <w:pStyle w:val="aa"/>
        <w:ind w:left="472" w:right="415" w:firstLine="708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Федеральным перечнем учебников, допущенных к использованию при реализации имеющих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государственную аккредитацию образовательных программ начального общего, основного общего,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среднего общего образования организациями, осуществляющими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образовательную деятельность,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утвержденного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приказом</w:t>
      </w:r>
      <w:r w:rsidRPr="00B4476E">
        <w:rPr>
          <w:spacing w:val="-1"/>
          <w:sz w:val="22"/>
          <w:szCs w:val="22"/>
        </w:rPr>
        <w:t xml:space="preserve"> </w:t>
      </w:r>
      <w:proofErr w:type="spellStart"/>
      <w:r w:rsidRPr="00B4476E">
        <w:rPr>
          <w:sz w:val="22"/>
          <w:szCs w:val="22"/>
        </w:rPr>
        <w:t>Минпросвещения</w:t>
      </w:r>
      <w:proofErr w:type="spellEnd"/>
      <w:r w:rsidRPr="00B4476E">
        <w:rPr>
          <w:sz w:val="22"/>
          <w:szCs w:val="22"/>
        </w:rPr>
        <w:t xml:space="preserve"> России</w:t>
      </w:r>
      <w:r w:rsidRPr="00B4476E">
        <w:rPr>
          <w:spacing w:val="4"/>
          <w:sz w:val="22"/>
          <w:szCs w:val="22"/>
        </w:rPr>
        <w:t xml:space="preserve"> </w:t>
      </w:r>
      <w:r w:rsidRPr="00B4476E">
        <w:rPr>
          <w:sz w:val="22"/>
          <w:szCs w:val="22"/>
        </w:rPr>
        <w:t>от 21.09.2022 года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№858 (</w:t>
      </w:r>
      <w:proofErr w:type="spellStart"/>
      <w:proofErr w:type="gramStart"/>
      <w:r w:rsidRPr="00B4476E">
        <w:rPr>
          <w:sz w:val="22"/>
          <w:szCs w:val="22"/>
        </w:rPr>
        <w:t>ред.от</w:t>
      </w:r>
      <w:proofErr w:type="spellEnd"/>
      <w:proofErr w:type="gramEnd"/>
      <w:r w:rsidRPr="00B4476E">
        <w:rPr>
          <w:sz w:val="22"/>
          <w:szCs w:val="22"/>
        </w:rPr>
        <w:t xml:space="preserve"> 21.07.2023);</w:t>
      </w:r>
    </w:p>
    <w:p w14:paraId="7E0DF29B" w14:textId="77777777" w:rsidR="00E3306F" w:rsidRPr="00B4476E" w:rsidRDefault="00E3306F" w:rsidP="00E3306F">
      <w:pPr>
        <w:pStyle w:val="aa"/>
        <w:ind w:left="472" w:right="421" w:firstLine="708"/>
        <w:jc w:val="both"/>
        <w:rPr>
          <w:sz w:val="22"/>
          <w:szCs w:val="22"/>
        </w:rPr>
      </w:pPr>
      <w:r w:rsidRPr="00B4476E">
        <w:rPr>
          <w:sz w:val="22"/>
          <w:szCs w:val="22"/>
        </w:rPr>
        <w:t xml:space="preserve">Письмом </w:t>
      </w:r>
      <w:proofErr w:type="spellStart"/>
      <w:r w:rsidRPr="00B4476E">
        <w:rPr>
          <w:sz w:val="22"/>
          <w:szCs w:val="22"/>
        </w:rPr>
        <w:t>МОиН</w:t>
      </w:r>
      <w:proofErr w:type="spellEnd"/>
      <w:r w:rsidRPr="00B4476E">
        <w:rPr>
          <w:sz w:val="22"/>
          <w:szCs w:val="22"/>
        </w:rPr>
        <w:t xml:space="preserve"> РФ от 04.03.2010 № 03-413 «О методических рекомендациях по реализации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элективных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курсов»;</w:t>
      </w:r>
    </w:p>
    <w:p w14:paraId="782115E6" w14:textId="77777777" w:rsidR="00E3306F" w:rsidRPr="00B4476E" w:rsidRDefault="00E3306F" w:rsidP="00E3306F">
      <w:pPr>
        <w:pStyle w:val="aa"/>
        <w:ind w:left="472" w:right="415" w:firstLine="566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Порядком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организации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осуществления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образовательной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деятельности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основным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общеобразовательным программам – образовательным программам начального общего, основного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общего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среднего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общего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образования,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утвержденным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приказом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Министерства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просвещения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Российской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Федерации</w:t>
      </w:r>
      <w:r w:rsidRPr="00B4476E">
        <w:rPr>
          <w:spacing w:val="-2"/>
          <w:sz w:val="22"/>
          <w:szCs w:val="22"/>
        </w:rPr>
        <w:t xml:space="preserve"> </w:t>
      </w:r>
      <w:r w:rsidRPr="00B4476E">
        <w:rPr>
          <w:sz w:val="22"/>
          <w:szCs w:val="22"/>
        </w:rPr>
        <w:t>от 22.03.2021 №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115;</w:t>
      </w:r>
    </w:p>
    <w:p w14:paraId="2852007B" w14:textId="77777777" w:rsidR="00E3306F" w:rsidRPr="00B4476E" w:rsidRDefault="00E3306F" w:rsidP="00E3306F">
      <w:pPr>
        <w:pStyle w:val="aa"/>
        <w:ind w:left="472" w:right="421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Приказ Федеральной службы по надзору в сфере образования и науки от 13.05.2024 № 1008</w:t>
      </w:r>
      <w:r w:rsidRPr="00B4476E">
        <w:rPr>
          <w:sz w:val="22"/>
          <w:szCs w:val="22"/>
        </w:rPr>
        <w:br/>
        <w:t>"Об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году" (Зарегистрирован 29.05.2024 № 78327)</w:t>
      </w:r>
    </w:p>
    <w:p w14:paraId="1F313758" w14:textId="77777777" w:rsidR="00DE1D87" w:rsidRPr="00B4476E" w:rsidRDefault="00DE1D87" w:rsidP="00DE1D87">
      <w:pPr>
        <w:pStyle w:val="aa"/>
        <w:spacing w:before="69"/>
        <w:ind w:left="1180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Приказом</w:t>
      </w:r>
      <w:r w:rsidRPr="00B4476E">
        <w:rPr>
          <w:spacing w:val="21"/>
          <w:sz w:val="22"/>
          <w:szCs w:val="22"/>
        </w:rPr>
        <w:t xml:space="preserve"> </w:t>
      </w:r>
      <w:r w:rsidRPr="00B4476E">
        <w:rPr>
          <w:sz w:val="22"/>
          <w:szCs w:val="22"/>
        </w:rPr>
        <w:t>Министерства</w:t>
      </w:r>
      <w:r w:rsidRPr="00B4476E">
        <w:rPr>
          <w:spacing w:val="21"/>
          <w:sz w:val="22"/>
          <w:szCs w:val="22"/>
        </w:rPr>
        <w:t xml:space="preserve"> </w:t>
      </w:r>
      <w:r w:rsidRPr="00B4476E">
        <w:rPr>
          <w:sz w:val="22"/>
          <w:szCs w:val="22"/>
        </w:rPr>
        <w:t>образования</w:t>
      </w:r>
      <w:r w:rsidRPr="00B4476E">
        <w:rPr>
          <w:spacing w:val="21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21"/>
          <w:sz w:val="22"/>
          <w:szCs w:val="22"/>
        </w:rPr>
        <w:t xml:space="preserve"> </w:t>
      </w:r>
      <w:r w:rsidRPr="00B4476E">
        <w:rPr>
          <w:sz w:val="22"/>
          <w:szCs w:val="22"/>
        </w:rPr>
        <w:t>науки</w:t>
      </w:r>
      <w:r w:rsidRPr="00B4476E">
        <w:rPr>
          <w:spacing w:val="22"/>
          <w:sz w:val="22"/>
          <w:szCs w:val="22"/>
        </w:rPr>
        <w:t xml:space="preserve"> </w:t>
      </w:r>
      <w:r w:rsidRPr="00B4476E">
        <w:rPr>
          <w:sz w:val="22"/>
          <w:szCs w:val="22"/>
        </w:rPr>
        <w:t>Российской</w:t>
      </w:r>
      <w:r w:rsidRPr="00B4476E">
        <w:rPr>
          <w:spacing w:val="22"/>
          <w:sz w:val="22"/>
          <w:szCs w:val="22"/>
        </w:rPr>
        <w:t xml:space="preserve"> </w:t>
      </w:r>
      <w:r w:rsidRPr="00B4476E">
        <w:rPr>
          <w:sz w:val="22"/>
          <w:szCs w:val="22"/>
        </w:rPr>
        <w:t>Федерации</w:t>
      </w:r>
      <w:r w:rsidRPr="00B4476E">
        <w:rPr>
          <w:spacing w:val="22"/>
          <w:sz w:val="22"/>
          <w:szCs w:val="22"/>
        </w:rPr>
        <w:t xml:space="preserve"> </w:t>
      </w:r>
      <w:r w:rsidRPr="00B4476E">
        <w:rPr>
          <w:sz w:val="22"/>
          <w:szCs w:val="22"/>
        </w:rPr>
        <w:t>от</w:t>
      </w:r>
      <w:r w:rsidRPr="00B4476E">
        <w:rPr>
          <w:spacing w:val="22"/>
          <w:sz w:val="22"/>
          <w:szCs w:val="22"/>
        </w:rPr>
        <w:t xml:space="preserve"> </w:t>
      </w:r>
      <w:r w:rsidRPr="00B4476E">
        <w:rPr>
          <w:sz w:val="22"/>
          <w:szCs w:val="22"/>
        </w:rPr>
        <w:t>22.12.2014</w:t>
      </w:r>
      <w:r w:rsidRPr="00B4476E">
        <w:rPr>
          <w:spacing w:val="21"/>
          <w:sz w:val="22"/>
          <w:szCs w:val="22"/>
        </w:rPr>
        <w:t xml:space="preserve"> </w:t>
      </w:r>
      <w:r w:rsidRPr="00B4476E">
        <w:rPr>
          <w:sz w:val="22"/>
          <w:szCs w:val="22"/>
        </w:rPr>
        <w:t>№</w:t>
      </w:r>
      <w:r w:rsidRPr="00B4476E">
        <w:rPr>
          <w:spacing w:val="20"/>
          <w:sz w:val="22"/>
          <w:szCs w:val="22"/>
        </w:rPr>
        <w:t xml:space="preserve"> </w:t>
      </w:r>
      <w:r w:rsidRPr="00B4476E">
        <w:rPr>
          <w:sz w:val="22"/>
          <w:szCs w:val="22"/>
        </w:rPr>
        <w:t>1601</w:t>
      </w:r>
    </w:p>
    <w:p w14:paraId="7ED28117" w14:textId="77777777" w:rsidR="00B4476E" w:rsidRPr="00B4476E" w:rsidRDefault="00DE1D87" w:rsidP="00B4476E">
      <w:pPr>
        <w:pStyle w:val="aa"/>
        <w:ind w:left="472" w:right="421"/>
        <w:jc w:val="both"/>
        <w:rPr>
          <w:sz w:val="22"/>
          <w:szCs w:val="22"/>
        </w:rPr>
      </w:pPr>
      <w:r w:rsidRPr="00B4476E">
        <w:rPr>
          <w:sz w:val="22"/>
          <w:szCs w:val="22"/>
        </w:rPr>
        <w:t>«О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продолжительности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рабочего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времени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(нормах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часов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педагогической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работы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за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ставку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заработной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платы)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педагогических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работников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порядке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определения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учебной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нагрузки</w:t>
      </w:r>
      <w:r w:rsidRPr="00B4476E">
        <w:rPr>
          <w:spacing w:val="1"/>
          <w:sz w:val="22"/>
          <w:szCs w:val="22"/>
        </w:rPr>
        <w:t xml:space="preserve"> </w:t>
      </w:r>
      <w:r w:rsidRPr="00B4476E">
        <w:rPr>
          <w:sz w:val="22"/>
          <w:szCs w:val="22"/>
        </w:rPr>
        <w:t>педагогических</w:t>
      </w:r>
      <w:r w:rsidRPr="00B4476E">
        <w:rPr>
          <w:spacing w:val="-1"/>
          <w:sz w:val="22"/>
          <w:szCs w:val="22"/>
        </w:rPr>
        <w:t xml:space="preserve"> </w:t>
      </w:r>
      <w:r w:rsidRPr="00B4476E">
        <w:rPr>
          <w:sz w:val="22"/>
          <w:szCs w:val="22"/>
        </w:rPr>
        <w:t>работников, оговариваемой в трудовом</w:t>
      </w:r>
      <w:r w:rsidRPr="00B4476E">
        <w:rPr>
          <w:spacing w:val="-2"/>
          <w:sz w:val="22"/>
          <w:szCs w:val="22"/>
        </w:rPr>
        <w:t xml:space="preserve"> </w:t>
      </w:r>
      <w:r w:rsidRPr="00B4476E">
        <w:rPr>
          <w:sz w:val="22"/>
          <w:szCs w:val="22"/>
        </w:rPr>
        <w:t>договоре».</w:t>
      </w:r>
    </w:p>
    <w:p w14:paraId="28CC9DB3" w14:textId="34A6D1FC" w:rsidR="00DE1D87" w:rsidRPr="00B4476E" w:rsidRDefault="00DE1D87" w:rsidP="00B4476E">
      <w:pPr>
        <w:pStyle w:val="aa"/>
        <w:ind w:left="472" w:right="421"/>
        <w:jc w:val="both"/>
        <w:rPr>
          <w:color w:val="000000"/>
          <w:sz w:val="22"/>
          <w:szCs w:val="22"/>
        </w:rPr>
      </w:pPr>
      <w:r w:rsidRPr="00B4476E">
        <w:rPr>
          <w:color w:val="000000"/>
          <w:sz w:val="22"/>
          <w:szCs w:val="22"/>
        </w:rPr>
        <w:t xml:space="preserve">Учебный план основной образовательной программы основного общего образования (далее – учебный </w:t>
      </w:r>
      <w:r w:rsidRPr="00B4476E">
        <w:rPr>
          <w:color w:val="000000"/>
          <w:sz w:val="22"/>
          <w:szCs w:val="22"/>
        </w:rPr>
        <w:lastRenderedPageBreak/>
        <w:t>план) обеспечивает реализацию требований ФГОС ООО и ФОП ООО,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14:paraId="131DEBF5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proofErr w:type="spellStart"/>
      <w:r w:rsidRPr="00B4476E">
        <w:rPr>
          <w:rFonts w:ascii="Times New Roman" w:hAnsi="Times New Roman" w:cs="Times New Roman"/>
          <w:color w:val="000000"/>
        </w:rPr>
        <w:t>Учебный</w:t>
      </w:r>
      <w:proofErr w:type="spellEnd"/>
      <w:r w:rsidRPr="00B4476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B4476E">
        <w:rPr>
          <w:rFonts w:ascii="Times New Roman" w:hAnsi="Times New Roman" w:cs="Times New Roman"/>
          <w:color w:val="000000"/>
        </w:rPr>
        <w:t>план</w:t>
      </w:r>
      <w:proofErr w:type="spellEnd"/>
      <w:r w:rsidRPr="00B4476E">
        <w:rPr>
          <w:rFonts w:ascii="Times New Roman" w:hAnsi="Times New Roman" w:cs="Times New Roman"/>
          <w:color w:val="000000"/>
        </w:rPr>
        <w:t>:</w:t>
      </w:r>
    </w:p>
    <w:p w14:paraId="7DF1E4AD" w14:textId="77777777" w:rsidR="00DE1D87" w:rsidRPr="00B4476E" w:rsidRDefault="00DE1D87" w:rsidP="00DE1D87">
      <w:pPr>
        <w:numPr>
          <w:ilvl w:val="0"/>
          <w:numId w:val="9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фиксирует максимальный объем учебной нагрузки обучающихся;</w:t>
      </w:r>
    </w:p>
    <w:p w14:paraId="43DEB669" w14:textId="77777777" w:rsidR="00DE1D87" w:rsidRPr="00B4476E" w:rsidRDefault="00DE1D87" w:rsidP="00DE1D87">
      <w:pPr>
        <w:numPr>
          <w:ilvl w:val="0"/>
          <w:numId w:val="9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определяет и регламентирует перечень учебных предметов, курсов и время, отводимое на их освоение и организацию;</w:t>
      </w:r>
    </w:p>
    <w:p w14:paraId="5208B3D5" w14:textId="77777777" w:rsidR="00DE1D87" w:rsidRPr="00B4476E" w:rsidRDefault="00DE1D87" w:rsidP="00DE1D87">
      <w:pPr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распределяет учебные предметы, курсы, модули по классам и учебным годам.</w:t>
      </w:r>
    </w:p>
    <w:p w14:paraId="32E7DC7A" w14:textId="5E37CE4F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14:paraId="040215F5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Обязательная часть учебного плана определяет состав учебных предметов,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</w:p>
    <w:p w14:paraId="5F10FF1D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предусматривающих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с ОВЗ.</w:t>
      </w:r>
    </w:p>
    <w:p w14:paraId="2A17F4B2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Время, отводимое на данную часть федерального учебного плана, в МКОУ «Матросская ООШ» использовано на:</w:t>
      </w:r>
    </w:p>
    <w:p w14:paraId="74131F7C" w14:textId="77777777" w:rsidR="00DE1D87" w:rsidRPr="00B4476E" w:rsidRDefault="00DE1D87" w:rsidP="00DE1D87">
      <w:pPr>
        <w:numPr>
          <w:ilvl w:val="0"/>
          <w:numId w:val="10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14:paraId="1CABDB8C" w14:textId="77777777" w:rsidR="00DE1D87" w:rsidRPr="00B4476E" w:rsidRDefault="00DE1D87" w:rsidP="00DE1D87">
      <w:pPr>
        <w:numPr>
          <w:ilvl w:val="0"/>
          <w:numId w:val="10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14:paraId="08125B4F" w14:textId="77777777" w:rsidR="00DE1D87" w:rsidRPr="00B4476E" w:rsidRDefault="00DE1D87" w:rsidP="00DE1D87">
      <w:pPr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другие виды учебной, воспитательной, спортивной и иной деятельности обучающихся.</w:t>
      </w:r>
    </w:p>
    <w:p w14:paraId="4345AA2F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 xml:space="preserve">В интересах детей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</w:t>
      </w:r>
    </w:p>
    <w:p w14:paraId="629EA7A9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на уровне основного общего образования составляет 34 недели.</w:t>
      </w:r>
    </w:p>
    <w:p w14:paraId="7B92EF62" w14:textId="20CA317F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В МКОУ «Матросская ООШ установлен режим пятидневной учебной недели. Образовательная недельная нагрузка равномерно распределена в течение учебной недели и соответствует требованиям санитарных норм СанПиН 1.2.3685-21.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Объем максимально допустимой образовательной нагрузки в течение дня в 5–</w:t>
      </w:r>
      <w:r w:rsidR="00CE563E" w:rsidRPr="00B4476E">
        <w:rPr>
          <w:rFonts w:ascii="Times New Roman" w:hAnsi="Times New Roman" w:cs="Times New Roman"/>
          <w:color w:val="000000"/>
          <w:lang w:val="ru-RU"/>
        </w:rPr>
        <w:t>7</w:t>
      </w:r>
      <w:r w:rsidRPr="00B4476E">
        <w:rPr>
          <w:rFonts w:ascii="Times New Roman" w:hAnsi="Times New Roman" w:cs="Times New Roman"/>
          <w:color w:val="000000"/>
          <w:lang w:val="ru-RU"/>
        </w:rPr>
        <w:t>-х классах не превышает шести уроков</w:t>
      </w:r>
      <w:r w:rsidR="00A36125" w:rsidRPr="00B4476E">
        <w:rPr>
          <w:rFonts w:ascii="Times New Roman" w:hAnsi="Times New Roman" w:cs="Times New Roman"/>
          <w:color w:val="000000"/>
          <w:lang w:val="ru-RU"/>
        </w:rPr>
        <w:t>.</w:t>
      </w:r>
    </w:p>
    <w:p w14:paraId="4EF67F82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образовательных отношений, в совокупности не превышает величину недельной образовательной нагрузки:</w:t>
      </w:r>
    </w:p>
    <w:p w14:paraId="61867045" w14:textId="77777777" w:rsidR="00DE1D87" w:rsidRPr="00B4476E" w:rsidRDefault="00DE1D87" w:rsidP="00DE1D87">
      <w:pPr>
        <w:numPr>
          <w:ilvl w:val="0"/>
          <w:numId w:val="11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в 5 классе – 29 часов в неделю;</w:t>
      </w:r>
    </w:p>
    <w:p w14:paraId="7D8E034B" w14:textId="77777777" w:rsidR="00DE1D87" w:rsidRPr="00B4476E" w:rsidRDefault="00DE1D87" w:rsidP="00DE1D87">
      <w:pPr>
        <w:numPr>
          <w:ilvl w:val="0"/>
          <w:numId w:val="11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6 классе– 30 часов в неделю;</w:t>
      </w:r>
    </w:p>
    <w:p w14:paraId="4C215A98" w14:textId="77777777" w:rsidR="00DE1D87" w:rsidRPr="00B4476E" w:rsidRDefault="00DE1D87" w:rsidP="00DE1D87">
      <w:pPr>
        <w:numPr>
          <w:ilvl w:val="0"/>
          <w:numId w:val="11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7 классе – 32 часа в неделю;</w:t>
      </w:r>
    </w:p>
    <w:p w14:paraId="4AB68D12" w14:textId="6A0D3D06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 xml:space="preserve">Общее количество часов учебных занятий за </w:t>
      </w:r>
      <w:r w:rsidR="00681AFF" w:rsidRPr="00B4476E">
        <w:rPr>
          <w:rFonts w:ascii="Times New Roman" w:hAnsi="Times New Roman" w:cs="Times New Roman"/>
          <w:color w:val="000000"/>
          <w:lang w:val="ru-RU"/>
        </w:rPr>
        <w:t>три</w:t>
      </w:r>
      <w:r w:rsidRPr="00B4476E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681AFF" w:rsidRPr="00B4476E">
        <w:rPr>
          <w:rFonts w:ascii="Times New Roman" w:hAnsi="Times New Roman" w:cs="Times New Roman"/>
          <w:color w:val="000000"/>
          <w:lang w:val="ru-RU"/>
        </w:rPr>
        <w:t xml:space="preserve">года (5,6,7 </w:t>
      </w:r>
      <w:proofErr w:type="gramStart"/>
      <w:r w:rsidR="00681AFF" w:rsidRPr="00B4476E">
        <w:rPr>
          <w:rFonts w:ascii="Times New Roman" w:hAnsi="Times New Roman" w:cs="Times New Roman"/>
          <w:color w:val="000000"/>
          <w:lang w:val="ru-RU"/>
        </w:rPr>
        <w:t xml:space="preserve">классы) </w:t>
      </w:r>
      <w:r w:rsidRPr="00B4476E">
        <w:rPr>
          <w:rFonts w:ascii="Times New Roman" w:hAnsi="Times New Roman" w:cs="Times New Roman"/>
          <w:color w:val="000000"/>
          <w:lang w:val="ru-RU"/>
        </w:rPr>
        <w:t xml:space="preserve"> составляет</w:t>
      </w:r>
      <w:proofErr w:type="gramEnd"/>
      <w:r w:rsidRPr="00B4476E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681AFF" w:rsidRPr="00B4476E">
        <w:rPr>
          <w:rFonts w:ascii="Times New Roman" w:hAnsi="Times New Roman" w:cs="Times New Roman"/>
          <w:color w:val="000000"/>
          <w:lang w:val="ru-RU"/>
        </w:rPr>
        <w:t>3094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час</w:t>
      </w:r>
      <w:r w:rsidR="00681AFF" w:rsidRPr="00B4476E">
        <w:rPr>
          <w:rFonts w:ascii="Times New Roman" w:hAnsi="Times New Roman" w:cs="Times New Roman"/>
          <w:color w:val="000000"/>
          <w:lang w:val="ru-RU"/>
        </w:rPr>
        <w:t>а</w:t>
      </w:r>
      <w:r w:rsidRPr="00B4476E">
        <w:rPr>
          <w:rFonts w:ascii="Times New Roman" w:hAnsi="Times New Roman" w:cs="Times New Roman"/>
          <w:color w:val="000000"/>
          <w:lang w:val="ru-RU"/>
        </w:rPr>
        <w:t>.</w:t>
      </w:r>
    </w:p>
    <w:p w14:paraId="584ED45D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Учебный план разработан на основе варианта № 1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 xml:space="preserve">федерального учебного плана Федеральной образовательной программы основного общего образования, утвержденной приказом </w:t>
      </w:r>
      <w:proofErr w:type="spellStart"/>
      <w:r w:rsidRPr="00B4476E">
        <w:rPr>
          <w:rFonts w:ascii="Times New Roman" w:hAnsi="Times New Roman" w:cs="Times New Roman"/>
          <w:color w:val="000000"/>
          <w:lang w:val="ru-RU"/>
        </w:rPr>
        <w:t>Минпросвещения</w:t>
      </w:r>
      <w:proofErr w:type="spellEnd"/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от 16.11.2022 № 993.</w:t>
      </w:r>
    </w:p>
    <w:p w14:paraId="6335D20B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Обучение в МКОУ «Матросская ООШ ведется на русском языке.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Учебный план не предусматривает преподавание учебных предметов «Родной язык» и «Родная литература» предметной области «Родной язык и родная литература», так как родители обучающихся в заявлениях не выразили желания изучать указанные учебные предметы.</w:t>
      </w:r>
    </w:p>
    <w:p w14:paraId="22C7DD2B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Учебный план не предусматривает преподавание и изучение предмета «Второй иностранный язык» в рамках обязательной предметной области «Иностранные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языки», так как родители в заявлениях не выразили желания изучать учебный предмет.</w:t>
      </w:r>
    </w:p>
    <w:p w14:paraId="32D64E09" w14:textId="77777777" w:rsidR="00261B81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В рамках учебного предмета «Математика» предусмотрено изучение учебных курсов «Алгебра», «Геометрия», «Вероятность и статистика».</w:t>
      </w:r>
    </w:p>
    <w:p w14:paraId="0C55BBB1" w14:textId="509D0504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Учебный предмет «История» в рамках обязательной предметной области «Общественно-научные предметы» включает в себя учебные курсы «История России» и «Всеобщая история», на которые суммарно отводится по 2 часа в неделю в 5–</w:t>
      </w:r>
      <w:r w:rsidR="00CE563E" w:rsidRPr="00B4476E">
        <w:rPr>
          <w:rFonts w:ascii="Times New Roman" w:hAnsi="Times New Roman" w:cs="Times New Roman"/>
          <w:color w:val="000000"/>
          <w:lang w:val="ru-RU"/>
        </w:rPr>
        <w:t>7</w:t>
      </w:r>
      <w:r w:rsidRPr="00B4476E">
        <w:rPr>
          <w:rFonts w:ascii="Times New Roman" w:hAnsi="Times New Roman" w:cs="Times New Roman"/>
          <w:color w:val="000000"/>
          <w:lang w:val="ru-RU"/>
        </w:rPr>
        <w:t xml:space="preserve">-х </w:t>
      </w:r>
      <w:proofErr w:type="gramStart"/>
      <w:r w:rsidRPr="00B4476E">
        <w:rPr>
          <w:rFonts w:ascii="Times New Roman" w:hAnsi="Times New Roman" w:cs="Times New Roman"/>
          <w:color w:val="000000"/>
          <w:lang w:val="ru-RU"/>
        </w:rPr>
        <w:t>классах .</w:t>
      </w:r>
      <w:proofErr w:type="gramEnd"/>
      <w:r w:rsidRPr="00B4476E">
        <w:rPr>
          <w:rFonts w:ascii="Times New Roman" w:hAnsi="Times New Roman" w:cs="Times New Roman"/>
          <w:color w:val="000000"/>
          <w:lang w:val="ru-RU"/>
        </w:rPr>
        <w:t xml:space="preserve"> </w:t>
      </w:r>
    </w:p>
    <w:p w14:paraId="4B7E3D9C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Cs/>
          <w:color w:val="000000"/>
          <w:lang w:val="ru-RU"/>
        </w:rPr>
      </w:pPr>
      <w:r w:rsidRPr="00B4476E">
        <w:rPr>
          <w:rFonts w:ascii="Times New Roman" w:hAnsi="Times New Roman" w:cs="Times New Roman"/>
          <w:bCs/>
          <w:color w:val="000000"/>
          <w:lang w:val="ru-RU"/>
        </w:rPr>
        <w:lastRenderedPageBreak/>
        <w:t xml:space="preserve">С целью формирования функциональной грамотности в часть, формируемую участниками образовательных отношений, включены курсы проектной деятельности в 5 </w:t>
      </w:r>
      <w:proofErr w:type="gramStart"/>
      <w:r w:rsidRPr="00B4476E">
        <w:rPr>
          <w:rFonts w:ascii="Times New Roman" w:hAnsi="Times New Roman" w:cs="Times New Roman"/>
          <w:bCs/>
          <w:color w:val="000000"/>
          <w:lang w:val="ru-RU"/>
        </w:rPr>
        <w:t>классе  1</w:t>
      </w:r>
      <w:proofErr w:type="gramEnd"/>
      <w:r w:rsidRPr="00B4476E">
        <w:rPr>
          <w:rFonts w:ascii="Times New Roman" w:hAnsi="Times New Roman" w:cs="Times New Roman"/>
          <w:bCs/>
          <w:color w:val="000000"/>
          <w:lang w:val="ru-RU"/>
        </w:rPr>
        <w:t xml:space="preserve"> час.</w:t>
      </w:r>
    </w:p>
    <w:p w14:paraId="450E65FC" w14:textId="7A9C6C5A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 xml:space="preserve">Кроме того, время, отводимое на формируемую часть учебного плана, используется для введения специально разработанных учебных курсов, обеспечивающих этнокультурные интересы и </w:t>
      </w:r>
      <w:proofErr w:type="gramStart"/>
      <w:r w:rsidRPr="00B4476E">
        <w:rPr>
          <w:rFonts w:ascii="Times New Roman" w:hAnsi="Times New Roman" w:cs="Times New Roman"/>
          <w:color w:val="000000"/>
          <w:lang w:val="ru-RU"/>
        </w:rPr>
        <w:t xml:space="preserve">потребности </w:t>
      </w:r>
      <w:r w:rsidR="00E3306F" w:rsidRPr="00B4476E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4476E">
        <w:rPr>
          <w:rFonts w:ascii="Times New Roman" w:hAnsi="Times New Roman" w:cs="Times New Roman"/>
          <w:color w:val="000000"/>
          <w:lang w:val="ru-RU"/>
        </w:rPr>
        <w:t>участников</w:t>
      </w:r>
      <w:proofErr w:type="gramEnd"/>
      <w:r w:rsidRPr="00B4476E">
        <w:rPr>
          <w:rFonts w:ascii="Times New Roman" w:hAnsi="Times New Roman" w:cs="Times New Roman"/>
          <w:color w:val="000000"/>
          <w:lang w:val="ru-RU"/>
        </w:rPr>
        <w:t xml:space="preserve"> образовательных отношений. К ним относится учебный курс «Моя Карелия», на который отводится по 1 часу в неделю в 5-</w:t>
      </w:r>
      <w:r w:rsidR="00CE563E" w:rsidRPr="00B4476E">
        <w:rPr>
          <w:rFonts w:ascii="Times New Roman" w:hAnsi="Times New Roman" w:cs="Times New Roman"/>
          <w:color w:val="000000"/>
          <w:lang w:val="ru-RU"/>
        </w:rPr>
        <w:t>7</w:t>
      </w:r>
      <w:r w:rsidRPr="00B4476E">
        <w:rPr>
          <w:rFonts w:ascii="Times New Roman" w:hAnsi="Times New Roman" w:cs="Times New Roman"/>
          <w:color w:val="000000"/>
          <w:lang w:val="ru-RU"/>
        </w:rPr>
        <w:t>классах.</w:t>
      </w:r>
    </w:p>
    <w:p w14:paraId="546B45FE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Также формируемая часть учебного плана включает курсы внеурочной деятельности:</w:t>
      </w:r>
    </w:p>
    <w:p w14:paraId="32690C1F" w14:textId="74742770" w:rsidR="00DE1D87" w:rsidRPr="00B4476E" w:rsidRDefault="00DE1D87" w:rsidP="00DE1D87">
      <w:pPr>
        <w:numPr>
          <w:ilvl w:val="0"/>
          <w:numId w:val="1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«Разговоры о важном» –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отводится по 1 часу в неделю в 5–</w:t>
      </w:r>
      <w:r w:rsidR="00CE563E" w:rsidRPr="00B4476E">
        <w:rPr>
          <w:rFonts w:ascii="Times New Roman" w:hAnsi="Times New Roman" w:cs="Times New Roman"/>
          <w:color w:val="000000"/>
          <w:lang w:val="ru-RU"/>
        </w:rPr>
        <w:t>7</w:t>
      </w:r>
      <w:r w:rsidRPr="00B4476E">
        <w:rPr>
          <w:rFonts w:ascii="Times New Roman" w:hAnsi="Times New Roman" w:cs="Times New Roman"/>
          <w:color w:val="000000"/>
          <w:lang w:val="ru-RU"/>
        </w:rPr>
        <w:t>-х классах;</w:t>
      </w:r>
    </w:p>
    <w:p w14:paraId="0302DBDB" w14:textId="79BD37A5" w:rsidR="00DE1D87" w:rsidRPr="00B4476E" w:rsidRDefault="00E3306F" w:rsidP="00DE1D87">
      <w:pPr>
        <w:numPr>
          <w:ilvl w:val="0"/>
          <w:numId w:val="1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«Функциональная грамотность</w:t>
      </w:r>
      <w:r w:rsidR="00DE1D87" w:rsidRPr="00B4476E">
        <w:rPr>
          <w:rFonts w:ascii="Times New Roman" w:hAnsi="Times New Roman" w:cs="Times New Roman"/>
          <w:color w:val="000000"/>
          <w:lang w:val="ru-RU"/>
        </w:rPr>
        <w:t>» –</w:t>
      </w:r>
      <w:r w:rsidR="00DE1D87" w:rsidRPr="00B4476E">
        <w:rPr>
          <w:rFonts w:ascii="Times New Roman" w:hAnsi="Times New Roman" w:cs="Times New Roman"/>
          <w:color w:val="000000"/>
        </w:rPr>
        <w:t> </w:t>
      </w:r>
      <w:r w:rsidR="00DE1D87" w:rsidRPr="00B4476E">
        <w:rPr>
          <w:rFonts w:ascii="Times New Roman" w:hAnsi="Times New Roman" w:cs="Times New Roman"/>
          <w:color w:val="000000"/>
          <w:lang w:val="ru-RU"/>
        </w:rPr>
        <w:t xml:space="preserve">отводится по </w:t>
      </w:r>
      <w:r w:rsidR="00261B81" w:rsidRPr="00B4476E">
        <w:rPr>
          <w:rFonts w:ascii="Times New Roman" w:hAnsi="Times New Roman" w:cs="Times New Roman"/>
          <w:color w:val="000000"/>
          <w:lang w:val="ru-RU"/>
        </w:rPr>
        <w:t>0,5</w:t>
      </w:r>
      <w:r w:rsidR="00DE1D87" w:rsidRPr="00B4476E">
        <w:rPr>
          <w:rFonts w:ascii="Times New Roman" w:hAnsi="Times New Roman" w:cs="Times New Roman"/>
          <w:color w:val="000000"/>
          <w:lang w:val="ru-RU"/>
        </w:rPr>
        <w:t xml:space="preserve"> часу в неделю в </w:t>
      </w:r>
      <w:r w:rsidR="00261B81" w:rsidRPr="00B4476E">
        <w:rPr>
          <w:rFonts w:ascii="Times New Roman" w:hAnsi="Times New Roman" w:cs="Times New Roman"/>
          <w:color w:val="000000"/>
          <w:lang w:val="ru-RU"/>
        </w:rPr>
        <w:t>5,</w:t>
      </w:r>
      <w:r w:rsidR="00CE563E" w:rsidRPr="00B4476E">
        <w:rPr>
          <w:rFonts w:ascii="Times New Roman" w:hAnsi="Times New Roman" w:cs="Times New Roman"/>
          <w:color w:val="000000"/>
          <w:lang w:val="ru-RU"/>
        </w:rPr>
        <w:t>6,7</w:t>
      </w:r>
      <w:r w:rsidR="00DE1D87" w:rsidRPr="00B4476E">
        <w:rPr>
          <w:rFonts w:ascii="Times New Roman" w:hAnsi="Times New Roman" w:cs="Times New Roman"/>
          <w:color w:val="000000"/>
          <w:lang w:val="ru-RU"/>
        </w:rPr>
        <w:t xml:space="preserve"> класс</w:t>
      </w:r>
      <w:r w:rsidR="00CE563E" w:rsidRPr="00B4476E">
        <w:rPr>
          <w:rFonts w:ascii="Times New Roman" w:hAnsi="Times New Roman" w:cs="Times New Roman"/>
          <w:color w:val="000000"/>
          <w:lang w:val="ru-RU"/>
        </w:rPr>
        <w:t>ах</w:t>
      </w:r>
      <w:r w:rsidR="00DE1D87" w:rsidRPr="00B4476E">
        <w:rPr>
          <w:rFonts w:ascii="Times New Roman" w:hAnsi="Times New Roman" w:cs="Times New Roman"/>
          <w:color w:val="000000"/>
          <w:lang w:val="ru-RU"/>
        </w:rPr>
        <w:t>;</w:t>
      </w:r>
    </w:p>
    <w:p w14:paraId="17FAE933" w14:textId="49DA42FB" w:rsidR="00DE1D87" w:rsidRPr="00B4476E" w:rsidRDefault="00DE1D87" w:rsidP="00DE1D87">
      <w:pPr>
        <w:numPr>
          <w:ilvl w:val="0"/>
          <w:numId w:val="1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«</w:t>
      </w:r>
      <w:r w:rsidR="00261B81" w:rsidRPr="00B4476E">
        <w:rPr>
          <w:rFonts w:ascii="Times New Roman" w:hAnsi="Times New Roman" w:cs="Times New Roman"/>
          <w:color w:val="000000"/>
          <w:lang w:val="ru-RU"/>
        </w:rPr>
        <w:t>Спортклуб</w:t>
      </w:r>
      <w:r w:rsidRPr="00B4476E">
        <w:rPr>
          <w:rFonts w:ascii="Times New Roman" w:hAnsi="Times New Roman" w:cs="Times New Roman"/>
          <w:color w:val="000000"/>
          <w:lang w:val="ru-RU"/>
        </w:rPr>
        <w:t>»</w:t>
      </w:r>
      <w:proofErr w:type="gramStart"/>
      <w:r w:rsidRPr="00B4476E">
        <w:rPr>
          <w:rFonts w:ascii="Times New Roman" w:hAnsi="Times New Roman" w:cs="Times New Roman"/>
          <w:color w:val="000000"/>
          <w:lang w:val="ru-RU"/>
        </w:rPr>
        <w:t xml:space="preserve">-  </w:t>
      </w:r>
      <w:r w:rsidR="00261B81" w:rsidRPr="00B4476E">
        <w:rPr>
          <w:rFonts w:ascii="Times New Roman" w:hAnsi="Times New Roman" w:cs="Times New Roman"/>
          <w:color w:val="000000"/>
          <w:lang w:val="ru-RU"/>
        </w:rPr>
        <w:t>0</w:t>
      </w:r>
      <w:proofErr w:type="gramEnd"/>
      <w:r w:rsidR="00261B81" w:rsidRPr="00B4476E">
        <w:rPr>
          <w:rFonts w:ascii="Times New Roman" w:hAnsi="Times New Roman" w:cs="Times New Roman"/>
          <w:color w:val="000000"/>
          <w:lang w:val="ru-RU"/>
        </w:rPr>
        <w:t>,5</w:t>
      </w:r>
      <w:r w:rsidRPr="00B4476E">
        <w:rPr>
          <w:rFonts w:ascii="Times New Roman" w:hAnsi="Times New Roman" w:cs="Times New Roman"/>
          <w:color w:val="000000"/>
          <w:lang w:val="ru-RU"/>
        </w:rPr>
        <w:t xml:space="preserve"> час в неделю в 5</w:t>
      </w:r>
      <w:r w:rsidR="00261B81" w:rsidRPr="00B4476E">
        <w:rPr>
          <w:rFonts w:ascii="Times New Roman" w:hAnsi="Times New Roman" w:cs="Times New Roman"/>
          <w:color w:val="000000"/>
          <w:lang w:val="ru-RU"/>
        </w:rPr>
        <w:t>-7</w:t>
      </w:r>
      <w:r w:rsidRPr="00B4476E">
        <w:rPr>
          <w:rFonts w:ascii="Times New Roman" w:hAnsi="Times New Roman" w:cs="Times New Roman"/>
          <w:color w:val="000000"/>
          <w:lang w:val="ru-RU"/>
        </w:rPr>
        <w:t xml:space="preserve"> класс</w:t>
      </w:r>
      <w:r w:rsidR="00261B81" w:rsidRPr="00B4476E">
        <w:rPr>
          <w:rFonts w:ascii="Times New Roman" w:hAnsi="Times New Roman" w:cs="Times New Roman"/>
          <w:color w:val="000000"/>
          <w:lang w:val="ru-RU"/>
        </w:rPr>
        <w:t>ах</w:t>
      </w:r>
      <w:r w:rsidRPr="00B4476E">
        <w:rPr>
          <w:rFonts w:ascii="Times New Roman" w:hAnsi="Times New Roman" w:cs="Times New Roman"/>
          <w:color w:val="000000"/>
          <w:lang w:val="ru-RU"/>
        </w:rPr>
        <w:t>;</w:t>
      </w:r>
    </w:p>
    <w:p w14:paraId="56670D63" w14:textId="60EA4A07" w:rsidR="00261B81" w:rsidRPr="00B4476E" w:rsidRDefault="00261B81" w:rsidP="00DE1D87">
      <w:pPr>
        <w:numPr>
          <w:ilvl w:val="0"/>
          <w:numId w:val="1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«Хор»- 1 час в 5 классе</w:t>
      </w:r>
    </w:p>
    <w:p w14:paraId="61CB86E9" w14:textId="217B07A2" w:rsidR="00DE1D87" w:rsidRPr="00B4476E" w:rsidRDefault="00DE1D87" w:rsidP="00DE1D87">
      <w:pPr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«Профориентация» –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отводится по 1 часу в неделю в 6</w:t>
      </w:r>
      <w:r w:rsidR="00CE563E" w:rsidRPr="00B4476E">
        <w:rPr>
          <w:rFonts w:ascii="Times New Roman" w:hAnsi="Times New Roman" w:cs="Times New Roman"/>
          <w:color w:val="000000"/>
          <w:lang w:val="ru-RU"/>
        </w:rPr>
        <w:t>,7</w:t>
      </w:r>
      <w:r w:rsidRPr="00B4476E">
        <w:rPr>
          <w:rFonts w:ascii="Times New Roman" w:hAnsi="Times New Roman" w:cs="Times New Roman"/>
          <w:color w:val="000000"/>
          <w:lang w:val="ru-RU"/>
        </w:rPr>
        <w:t>класс</w:t>
      </w:r>
      <w:r w:rsidR="00CE563E" w:rsidRPr="00B4476E">
        <w:rPr>
          <w:rFonts w:ascii="Times New Roman" w:hAnsi="Times New Roman" w:cs="Times New Roman"/>
          <w:color w:val="000000"/>
          <w:lang w:val="ru-RU"/>
        </w:rPr>
        <w:t>ах</w:t>
      </w:r>
      <w:r w:rsidRPr="00B4476E">
        <w:rPr>
          <w:rFonts w:ascii="Times New Roman" w:hAnsi="Times New Roman" w:cs="Times New Roman"/>
          <w:color w:val="000000"/>
          <w:lang w:val="ru-RU"/>
        </w:rPr>
        <w:t>.</w:t>
      </w:r>
    </w:p>
    <w:p w14:paraId="58037D92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Время, отведенное на внеурочную деятельность, не учитывается при определении максимально допустимой недельной учебной нагрузки обучающихся.</w:t>
      </w:r>
    </w:p>
    <w:p w14:paraId="18F53D95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Формы организации образовательной деятельности, чередование урочной и внеурочной деятельности при реализации основной образовательной программы основного общего образования определяет МКОУ «Матросская ООШ».</w:t>
      </w:r>
    </w:p>
    <w:p w14:paraId="1348340E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Учебный план определяет формы промежуточной аттестации в соответствии с положением о текущем контроле и промежуточной аттестации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МКОУ «Матросская ООШ».</w:t>
      </w:r>
    </w:p>
    <w:p w14:paraId="5401B608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color w:val="000000"/>
          <w:lang w:val="ru-RU"/>
        </w:rPr>
        <w:t>Объем времени, отведенного на промежуточную аттестацию обучающихся, определяется рабочими программами учебных предметов,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учебных и внеурочных курсов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и календарным учебным графиком основного общего образования. Формы промежуточной аттестации учебных предметов,</w:t>
      </w:r>
      <w:r w:rsidRPr="00B4476E">
        <w:rPr>
          <w:rFonts w:ascii="Times New Roman" w:hAnsi="Times New Roman" w:cs="Times New Roman"/>
          <w:color w:val="000000"/>
        </w:rPr>
        <w:t> </w:t>
      </w:r>
      <w:r w:rsidRPr="00B4476E">
        <w:rPr>
          <w:rFonts w:ascii="Times New Roman" w:hAnsi="Times New Roman" w:cs="Times New Roman"/>
          <w:color w:val="000000"/>
          <w:lang w:val="ru-RU"/>
        </w:rPr>
        <w:t>учебных и внеурочных курсов представлены в таблице.</w:t>
      </w:r>
    </w:p>
    <w:p w14:paraId="60B12C8B" w14:textId="77777777" w:rsidR="00DE1D87" w:rsidRPr="00B4476E" w:rsidRDefault="00DE1D87" w:rsidP="00DE1D8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3230"/>
        <w:gridCol w:w="791"/>
        <w:gridCol w:w="4051"/>
      </w:tblGrid>
      <w:tr w:rsidR="00DE1D87" w:rsidRPr="00B4476E" w14:paraId="179F3E7D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06AFF5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>Предметы</w:t>
            </w:r>
            <w:proofErr w:type="spellEnd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>, </w:t>
            </w:r>
            <w:proofErr w:type="spellStart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>курсы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90D38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>Классы</w:t>
            </w:r>
            <w:proofErr w:type="spellEnd"/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9CCE33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>Формы</w:t>
            </w:r>
            <w:proofErr w:type="spellEnd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>промежуточной</w:t>
            </w:r>
            <w:proofErr w:type="spellEnd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b/>
                <w:bCs/>
                <w:color w:val="000000"/>
              </w:rPr>
              <w:t>аттестации</w:t>
            </w:r>
            <w:proofErr w:type="spellEnd"/>
          </w:p>
        </w:tc>
      </w:tr>
      <w:tr w:rsidR="00DE1D87" w:rsidRPr="00B4476E" w14:paraId="7FA459B1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2D1195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Русский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8689C" w14:textId="4BC974CA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A1D63A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ВПР</w:t>
            </w:r>
          </w:p>
        </w:tc>
      </w:tr>
      <w:tr w:rsidR="00DE1D87" w:rsidRPr="009E704E" w14:paraId="07F09EB8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11DE59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8BF0B2" w14:textId="2A181D23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9DB9E0" w14:textId="4653614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Задания на основе анализа текста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\ВПР</w:t>
            </w:r>
          </w:p>
        </w:tc>
      </w:tr>
      <w:tr w:rsidR="00DE1D87" w:rsidRPr="00B4476E" w14:paraId="320C6939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05B23D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Иностранный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язык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английский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93AD3F" w14:textId="1ACDF698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6A109E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</w:p>
        </w:tc>
      </w:tr>
      <w:tr w:rsidR="00DE1D87" w:rsidRPr="00B4476E" w14:paraId="686AFB0E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2D71CC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735A87" w14:textId="5E9500AE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64C874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ВПР</w:t>
            </w:r>
          </w:p>
        </w:tc>
      </w:tr>
      <w:tr w:rsidR="00DE1D87" w:rsidRPr="00B4476E" w14:paraId="5FB86923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2E3E05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0E4245" w14:textId="15E7D829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114609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/ВПР</w:t>
            </w:r>
          </w:p>
        </w:tc>
      </w:tr>
      <w:tr w:rsidR="00DE1D87" w:rsidRPr="00B4476E" w14:paraId="090DA9EC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A64173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29BB88" w14:textId="46BCED8F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6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-7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0C39AE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Тест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/ВПР</w:t>
            </w:r>
          </w:p>
        </w:tc>
      </w:tr>
      <w:tr w:rsidR="00DE1D87" w:rsidRPr="00B4476E" w14:paraId="38C6EBCC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3C70D0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География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C0D099" w14:textId="632D916F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0F734C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/ВПР</w:t>
            </w:r>
          </w:p>
        </w:tc>
      </w:tr>
      <w:tr w:rsidR="00DE1D87" w:rsidRPr="00B4476E" w14:paraId="18C46D30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50CBFF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EDC24" w14:textId="0C35062F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401723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/ВПР</w:t>
            </w:r>
          </w:p>
        </w:tc>
      </w:tr>
      <w:tr w:rsidR="00DE1D87" w:rsidRPr="00B4476E" w14:paraId="388D4543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D8B40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ОДНКНР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F3F4A9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5–6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FDCC24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Тест</w:t>
            </w:r>
            <w:proofErr w:type="spellEnd"/>
          </w:p>
        </w:tc>
      </w:tr>
      <w:tr w:rsidR="00DE1D87" w:rsidRPr="00B4476E" w14:paraId="0A9CF3EB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A7006C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Изобразительное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C7E3FD" w14:textId="16A2971A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820F98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 xml:space="preserve">Тест </w:t>
            </w:r>
          </w:p>
        </w:tc>
      </w:tr>
      <w:tr w:rsidR="00DE1D87" w:rsidRPr="00B4476E" w14:paraId="537ACEA5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462C9A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Музыка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29EC8F" w14:textId="6032A7A9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</w:t>
            </w: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64F0E7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Тест</w:t>
            </w:r>
            <w:proofErr w:type="spellEnd"/>
          </w:p>
        </w:tc>
      </w:tr>
      <w:tr w:rsidR="00DE1D87" w:rsidRPr="00B4476E" w14:paraId="20E39312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566C2E" w14:textId="42CF581C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Т</w:t>
            </w:r>
            <w:r w:rsidR="00E3306F" w:rsidRPr="00B4476E">
              <w:rPr>
                <w:rFonts w:ascii="Times New Roman" w:hAnsi="Times New Roman" w:cs="Times New Roman"/>
                <w:color w:val="000000"/>
                <w:lang w:val="ru-RU"/>
              </w:rPr>
              <w:t>руд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80EB30" w14:textId="2CF69654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B7F68" w14:textId="59A2E54E" w:rsidR="00DE1D87" w:rsidRPr="00B4476E" w:rsidRDefault="00CE563E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Проектная работа</w:t>
            </w:r>
          </w:p>
        </w:tc>
      </w:tr>
      <w:tr w:rsidR="00DE1D87" w:rsidRPr="00B4476E" w14:paraId="3D4207B9" w14:textId="77777777" w:rsidTr="00E330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8DEEA8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Физическая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098A0F" w14:textId="15C126E9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5–</w:t>
            </w:r>
            <w:r w:rsidR="00CE563E" w:rsidRPr="00B4476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0231ED" w14:textId="77777777" w:rsidR="00DE1D87" w:rsidRPr="00B4476E" w:rsidRDefault="00DE1D87">
            <w:pPr>
              <w:spacing w:before="0" w:beforeAutospacing="0" w:after="0" w:afterAutospacing="0"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Сдача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нормативов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тест</w:t>
            </w:r>
            <w:proofErr w:type="spellEnd"/>
          </w:p>
        </w:tc>
      </w:tr>
    </w:tbl>
    <w:p w14:paraId="292F07A5" w14:textId="77777777" w:rsidR="00DE1D87" w:rsidRPr="00B4476E" w:rsidRDefault="00DE1D87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0C450AB4" w14:textId="77777777" w:rsidR="00DE1D87" w:rsidRPr="00B4476E" w:rsidRDefault="00DE1D87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FB852FD" w14:textId="77777777" w:rsidR="00DE1D87" w:rsidRPr="00B4476E" w:rsidRDefault="00DE1D87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6D548534" w14:textId="1C17E7B5" w:rsidR="00DE1D87" w:rsidRPr="00B4476E" w:rsidRDefault="00DE1D87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5C20CA71" w14:textId="71033A06" w:rsidR="00A36125" w:rsidRPr="00B4476E" w:rsidRDefault="00A36125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23D5E461" w14:textId="5FA71BCD" w:rsidR="00A36125" w:rsidRPr="00B4476E" w:rsidRDefault="00A36125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28E27B04" w14:textId="1395FF61" w:rsidR="00A36125" w:rsidRPr="00B4476E" w:rsidRDefault="00A36125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7C72E52E" w14:textId="5ECF17B6" w:rsidR="00A36125" w:rsidRPr="00B4476E" w:rsidRDefault="00A36125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9CD80A7" w14:textId="6BCD50D8" w:rsidR="00A36125" w:rsidRPr="00B4476E" w:rsidRDefault="00A36125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3EA367EE" w14:textId="1DD6D9DF" w:rsidR="00A36125" w:rsidRPr="00B4476E" w:rsidRDefault="00A36125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567113A1" w14:textId="77777777" w:rsidR="00A36125" w:rsidRPr="00B4476E" w:rsidRDefault="00A36125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5E871F2A" w14:textId="77777777" w:rsidR="00DE1D87" w:rsidRPr="00B4476E" w:rsidRDefault="00DE1D87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07B26FE3" w14:textId="77777777" w:rsidR="00DE1D87" w:rsidRPr="00B4476E" w:rsidRDefault="00DE1D87" w:rsidP="00DE1D8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1FFB730F" w14:textId="5124EFD1" w:rsidR="000C598A" w:rsidRPr="00B4476E" w:rsidRDefault="000C598A" w:rsidP="003E262B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ru-RU"/>
        </w:rPr>
      </w:pPr>
      <w:r w:rsidRPr="00B4476E">
        <w:rPr>
          <w:rFonts w:ascii="Times New Roman" w:hAnsi="Times New Roman" w:cs="Times New Roman"/>
          <w:b/>
          <w:bCs/>
          <w:color w:val="000000"/>
          <w:lang w:val="ru-RU"/>
        </w:rPr>
        <w:t>Учебный план основного общего образования (пятидневная неделя)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42"/>
        <w:gridCol w:w="3569"/>
        <w:gridCol w:w="739"/>
        <w:gridCol w:w="766"/>
        <w:gridCol w:w="794"/>
        <w:gridCol w:w="156"/>
        <w:gridCol w:w="156"/>
        <w:gridCol w:w="693"/>
      </w:tblGrid>
      <w:tr w:rsidR="000C598A" w:rsidRPr="00B4476E" w14:paraId="7E3FDEDC" w14:textId="77777777" w:rsidTr="003E26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79CD8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Предметные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области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CFA8E3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Учебные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предметы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8EE05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Количество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часов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неделю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401A5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Всего</w:t>
            </w:r>
            <w:proofErr w:type="spellEnd"/>
          </w:p>
        </w:tc>
      </w:tr>
      <w:tr w:rsidR="000C598A" w:rsidRPr="00B4476E" w14:paraId="70EB3D44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559AE6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2468DC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78AC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 xml:space="preserve">V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3B961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 xml:space="preserve">VI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B83D8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 xml:space="preserve">VII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9DEBDA" w14:textId="71D3708A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E0A1A" w14:textId="413D903E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863D5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598A" w:rsidRPr="00B4476E" w14:paraId="3A9C04F6" w14:textId="77777777" w:rsidTr="003E262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9A542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Обязательная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часть</w:t>
            </w:r>
            <w:proofErr w:type="spellEnd"/>
          </w:p>
        </w:tc>
      </w:tr>
      <w:tr w:rsidR="000C598A" w:rsidRPr="00B4476E" w14:paraId="219BD41B" w14:textId="77777777" w:rsidTr="003E26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7173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Русский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язык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1E476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Русский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6629A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59D57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04885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CAF8ED" w14:textId="7C1F7A8B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C5113" w14:textId="57914C0D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F097D" w14:textId="5D914B42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15</w:t>
            </w:r>
          </w:p>
        </w:tc>
      </w:tr>
      <w:tr w:rsidR="000C598A" w:rsidRPr="00B4476E" w14:paraId="703B2718" w14:textId="77777777" w:rsidTr="00915494">
        <w:trPr>
          <w:trHeight w:val="13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24E586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863E18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8CE4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F209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0FDD1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461C09" w14:textId="30233BD9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E4855" w14:textId="5EAD0EF2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9AE29" w14:textId="2A011997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0C598A" w:rsidRPr="00B4476E" w14:paraId="512D15C3" w14:textId="77777777" w:rsidTr="003E26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57B98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Иностранные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> 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языки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4786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Иностранный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язык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английский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3B1E5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8E306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A461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5F527E" w14:textId="0661589B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EC94D2" w14:textId="52BBB6D1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162F9B" w14:textId="073F7DF1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9</w:t>
            </w:r>
          </w:p>
        </w:tc>
      </w:tr>
      <w:tr w:rsidR="000C598A" w:rsidRPr="00B4476E" w14:paraId="2259B3F0" w14:textId="77777777" w:rsidTr="003E26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A8CC7B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Математика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B96113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CE004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EE611E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078E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A971F" w14:textId="535F121D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4675E" w14:textId="5F90DC44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E323A" w14:textId="0C70C18C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0C598A" w:rsidRPr="00B4476E" w14:paraId="66838E52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58C1F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173C3C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Алгебра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6EB983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CFD033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306D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B8AC1" w14:textId="1555F6C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6DDC3" w14:textId="0146D495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565EE7" w14:textId="5CBDDA05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0C598A" w:rsidRPr="00B4476E" w14:paraId="5205028B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F7C7C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B86EB8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Геометрия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C569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13DA11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1A2E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F27060" w14:textId="0C232679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CDD628" w14:textId="1DE8EEF0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9DC115" w14:textId="7A61DA90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0C598A" w:rsidRPr="00B4476E" w14:paraId="179A1EC8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3F660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3960E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Вероятность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статистика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823C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91BEF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590279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C09A85" w14:textId="74E10970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4D3DC" w14:textId="58B362C5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055D8" w14:textId="170AC3F8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0C598A" w:rsidRPr="00B4476E" w14:paraId="1674D196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B93E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86F0EC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550F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8F2B23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7686D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1EB863" w14:textId="5FADC2E0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948675" w14:textId="3B87B168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F6FDD6" w14:textId="130CCC1A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0C598A" w:rsidRPr="00B4476E" w14:paraId="1B13ECB3" w14:textId="77777777" w:rsidTr="003E26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992EF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Общественно-научные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предметы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ABEB3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6C4266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3C2896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EDD1B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924CEA" w14:textId="07190286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9D9023" w14:textId="2819F6AD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AF7478" w14:textId="6CFEAE1A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0C598A" w:rsidRPr="00B4476E" w14:paraId="75083F0D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C3EFB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B9069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3F904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F969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90F6AC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3F9D4" w14:textId="5A8BACEB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A40F95" w14:textId="65828094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F6B19A" w14:textId="0169FF2E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0C598A" w:rsidRPr="00B4476E" w14:paraId="5B735495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67DB5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55AD89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География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F24F5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6989B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D532F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10B60C" w14:textId="291E7220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24CA6C" w14:textId="3B759694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63F9E" w14:textId="5A6F3232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0C598A" w:rsidRPr="00B4476E" w14:paraId="420C45CE" w14:textId="77777777" w:rsidTr="003E26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80BD3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Естественно-научные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предметы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E7755E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Физика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8E6C3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973DC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3E93AB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B3CB4E" w14:textId="5D905700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8B5469" w14:textId="100CFE9C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32419F" w14:textId="76E581A0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0C598A" w:rsidRPr="00B4476E" w14:paraId="30A9D39A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DECFE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DA58C9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Химия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CF3B5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6E34A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E7CD7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C1B79A" w14:textId="4786034D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AD6E54" w14:textId="05667AEA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6E6F20" w14:textId="5DAADE25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598A" w:rsidRPr="00B4476E" w14:paraId="75F4653C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277E8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2DFB1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6EA3E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54FF2C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CE3319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B0026" w14:textId="68CFDC39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91A93D" w14:textId="7B3985D3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167788" w14:textId="00AA059F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0C598A" w:rsidRPr="00B4476E" w14:paraId="36CFD671" w14:textId="77777777" w:rsidTr="003E2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DC9DEB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Основы духовно-нравственной культуры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A3023C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Основы духовно-нравственной культуры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9984A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83A243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F4ADC5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B38B4" w14:textId="04840F58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7B3EEF" w14:textId="09405831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2A461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0C598A" w:rsidRPr="00B4476E" w14:paraId="5E700E51" w14:textId="77777777" w:rsidTr="003E26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62911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6498E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Изобразительное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4B0B05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F299A1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FC950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DD15C" w14:textId="07282305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858985" w14:textId="594D57A4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977A6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C598A" w:rsidRPr="00B4476E" w14:paraId="762A5F7A" w14:textId="77777777" w:rsidTr="003E26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E232A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BE532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Музыка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A317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9800E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66E4D3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653CC2" w14:textId="4CF3FF12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D8AA9B" w14:textId="29D434A2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5C4C3" w14:textId="2BBBD501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0C598A" w:rsidRPr="00B4476E" w14:paraId="1DAF0185" w14:textId="77777777" w:rsidTr="003E2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9DC83A" w14:textId="66BC1936" w:rsidR="000C598A" w:rsidRPr="00265E53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Технология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172B1F" w14:textId="420B29F8" w:rsidR="000C598A" w:rsidRPr="002F484B" w:rsidRDefault="002F484B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Труд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E704E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="009E704E" w:rsidRPr="00B4476E">
              <w:rPr>
                <w:rFonts w:ascii="Times New Roman" w:hAnsi="Times New Roman" w:cs="Times New Roman"/>
                <w:color w:val="000000"/>
              </w:rPr>
              <w:t>Технология</w:t>
            </w:r>
            <w:proofErr w:type="spellEnd"/>
            <w:r w:rsidR="009E704E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DF3C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DD863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1AD1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91F8C" w14:textId="478D35AC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0C0472" w14:textId="27389428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1340F0" w14:textId="4898FFDF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2F484B" w:rsidRPr="00B4476E" w14:paraId="31229F6F" w14:textId="77777777" w:rsidTr="001248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12FB2A" w14:textId="7EBCE237" w:rsidR="002F484B" w:rsidRPr="002F484B" w:rsidRDefault="002F484B" w:rsidP="0012481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Обеспечение </w:t>
            </w:r>
            <w:proofErr w:type="gramStart"/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защиты 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3A6D0C" w14:textId="1CB93D59" w:rsidR="002F484B" w:rsidRPr="00B4476E" w:rsidRDefault="002F484B" w:rsidP="0012481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Обеспечение </w:t>
            </w: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безопасности и защиты 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649B1" w14:textId="77777777" w:rsidR="002F484B" w:rsidRPr="00B4476E" w:rsidRDefault="002F484B" w:rsidP="0012481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5C72B" w14:textId="77777777" w:rsidR="002F484B" w:rsidRPr="00B4476E" w:rsidRDefault="002F484B" w:rsidP="0012481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69B7B" w14:textId="77777777" w:rsidR="002F484B" w:rsidRPr="00B4476E" w:rsidRDefault="002F484B" w:rsidP="0012481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E7A156" w14:textId="77777777" w:rsidR="002F484B" w:rsidRPr="00B4476E" w:rsidRDefault="002F484B" w:rsidP="0012481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55090" w14:textId="77777777" w:rsidR="002F484B" w:rsidRPr="00B4476E" w:rsidRDefault="002F484B" w:rsidP="0012481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906295" w14:textId="77777777" w:rsidR="002F484B" w:rsidRPr="00B4476E" w:rsidRDefault="002F484B" w:rsidP="0012481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0C598A" w:rsidRPr="00B4476E" w14:paraId="2F8876AF" w14:textId="77777777" w:rsidTr="003E2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DA05FC" w14:textId="09733A3B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Физическая культура</w:t>
            </w:r>
            <w:r w:rsidRPr="00B4476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4770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Физическая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F62EC3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6CE108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01C2D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9D01F5" w14:textId="2D231BDA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60E8E6" w14:textId="0F50E30D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D391AD" w14:textId="7652420D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0C598A" w:rsidRPr="00B4476E" w14:paraId="1131595A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56F92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A210C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6AB5E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D1325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40745" w14:textId="2B4F85B2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17C498" w14:textId="605801F2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DF5F3" w14:textId="14A9EBDB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86</w:t>
            </w:r>
          </w:p>
        </w:tc>
      </w:tr>
      <w:tr w:rsidR="000C598A" w:rsidRPr="009E704E" w14:paraId="2B30A5E9" w14:textId="77777777" w:rsidTr="003E262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3D7EA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Часть, формируемая участниками образовательных отношений</w:t>
            </w:r>
          </w:p>
        </w:tc>
      </w:tr>
      <w:tr w:rsidR="000C598A" w:rsidRPr="00B4476E" w14:paraId="092DA62C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599BF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Учебные предметы, курсы, модули по выбору: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FF3D1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F98A8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43D1E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D77C2D" w14:textId="4403CF72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C3C994" w14:textId="24C8BCE8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190DA8" w14:textId="55C9F7D0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598A" w:rsidRPr="00B4476E" w14:paraId="4D0CFCC7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CAC0B" w14:textId="77777777" w:rsidR="000C598A" w:rsidRPr="00B4476E" w:rsidRDefault="00907B4B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Моя Карелия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70F578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5BD67" w14:textId="77777777" w:rsidR="000C598A" w:rsidRPr="00B4476E" w:rsidRDefault="00907B4B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01D30" w14:textId="77777777" w:rsidR="000C598A" w:rsidRPr="00B4476E" w:rsidRDefault="00907B4B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2CB58B" w14:textId="0EF60124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3D801F" w14:textId="613A26F9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8EB05" w14:textId="7D4DACA2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0C598A" w:rsidRPr="00B4476E" w14:paraId="2C9B2E8E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AC5C5" w14:textId="68A904A5" w:rsidR="000C598A" w:rsidRPr="00B4476E" w:rsidRDefault="00011426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Элективные курсы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31E6BD" w14:textId="0E88FCEC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6DC82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A3BAA2" w14:textId="385BA095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BC37A" w14:textId="3E6D6BA5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C6E500" w14:textId="0E967E06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4C2E5B" w14:textId="2E2C4C79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0C598A" w:rsidRPr="00B4476E" w14:paraId="060FC5BE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55BABA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Всего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неделю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E953C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40BE54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29B38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99932E" w14:textId="2BADDE4A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B00B66" w14:textId="06C76D04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B23108" w14:textId="32B596C8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91</w:t>
            </w:r>
          </w:p>
        </w:tc>
      </w:tr>
      <w:tr w:rsidR="000C598A" w:rsidRPr="00B4476E" w14:paraId="0FE008E6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21C89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19160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6F0E31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04D3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1DE6AF" w14:textId="46A299E5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277C8D" w14:textId="48357A53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E1F0CE" w14:textId="627B735C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</w:tr>
      <w:tr w:rsidR="000C598A" w:rsidRPr="00B4476E" w14:paraId="594BC582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C20EFD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lastRenderedPageBreak/>
              <w:t>Учебные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недели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C5B29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60100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54EFCE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0A274" w14:textId="2179F85E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51647" w14:textId="66F6B490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48F57" w14:textId="0349A82A" w:rsidR="000C598A" w:rsidRPr="00B4476E" w:rsidRDefault="00CE563E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102</w:t>
            </w:r>
          </w:p>
        </w:tc>
      </w:tr>
      <w:tr w:rsidR="000C598A" w:rsidRPr="00B4476E" w14:paraId="2BBD0740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E50250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Всего учебных часов на учебный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969B17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8AE01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81E5F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4223B2" w14:textId="4D014CBC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600D7A" w14:textId="5F39F1E2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F1C26F" w14:textId="565C6657" w:rsidR="000C598A" w:rsidRPr="00B4476E" w:rsidRDefault="00D444D2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3094</w:t>
            </w:r>
          </w:p>
        </w:tc>
      </w:tr>
      <w:tr w:rsidR="000C598A" w:rsidRPr="00B4476E" w14:paraId="60FB24EB" w14:textId="77777777" w:rsidTr="003E262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CBDD72" w14:textId="77777777" w:rsidR="000C598A" w:rsidRPr="00B4476E" w:rsidRDefault="000C598A" w:rsidP="003E262B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bookmarkStart w:id="0" w:name="_Hlk176249806"/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Курсы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внеурочной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</w:p>
        </w:tc>
      </w:tr>
      <w:tr w:rsidR="00E3306F" w:rsidRPr="00B4476E" w14:paraId="34CA8D1D" w14:textId="77777777" w:rsidTr="0079769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D9F56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Разговоры</w:t>
            </w:r>
            <w:proofErr w:type="spellEnd"/>
            <w:r w:rsidRPr="00B4476E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B4476E">
              <w:rPr>
                <w:rFonts w:ascii="Times New Roman" w:hAnsi="Times New Roman" w:cs="Times New Roman"/>
                <w:color w:val="000000"/>
              </w:rPr>
              <w:t>важном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698BB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8E2CC1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7B465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B036B9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301B3E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91F0A9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E3306F" w:rsidRPr="00B4476E" w14:paraId="73D6F9D1" w14:textId="77777777" w:rsidTr="0079769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9465FA" w14:textId="61F4241B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Профориентация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191CDC" w14:textId="5128751C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74F31F" w14:textId="7676DC5E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9FC5E1" w14:textId="6E19FFCA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770582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1B0B9E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97980" w14:textId="48F1093E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E3306F" w:rsidRPr="00B4476E" w14:paraId="598B9E67" w14:textId="77777777" w:rsidTr="0079769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3AAA5C" w14:textId="175583BE" w:rsidR="00E3306F" w:rsidRPr="00B4476E" w:rsidRDefault="00E3306F" w:rsidP="00E3306F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Функциональная 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A64065" w14:textId="0C484EC4" w:rsidR="00E3306F" w:rsidRPr="00B4476E" w:rsidRDefault="00B4476E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014CA4" w14:textId="10BD5A31" w:rsidR="00E3306F" w:rsidRPr="00B4476E" w:rsidRDefault="00B4476E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6036C" w14:textId="7E4E4B4A" w:rsidR="00E3306F" w:rsidRPr="00B4476E" w:rsidRDefault="00B4476E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1E29E3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39D9A1" w14:textId="77777777" w:rsidR="00E3306F" w:rsidRPr="00B4476E" w:rsidRDefault="00E3306F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5EF28B" w14:textId="2EF020D0" w:rsidR="00E3306F" w:rsidRPr="00B4476E" w:rsidRDefault="00B4476E" w:rsidP="007976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1,5</w:t>
            </w:r>
          </w:p>
        </w:tc>
      </w:tr>
      <w:tr w:rsidR="00B4476E" w:rsidRPr="00B4476E" w14:paraId="2349AF81" w14:textId="77777777" w:rsidTr="0079769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48C270" w14:textId="53643174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 xml:space="preserve">Спортклуб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58278A" w14:textId="54A7E1F0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F1C5B4" w14:textId="479399CA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3A6BDF" w14:textId="047FBFEA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92FEB" w14:textId="77777777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BFFF0B" w14:textId="77777777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A83D6E" w14:textId="33F22C35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1,5</w:t>
            </w:r>
          </w:p>
        </w:tc>
      </w:tr>
      <w:tr w:rsidR="00B4476E" w:rsidRPr="00B4476E" w14:paraId="2A4EAE42" w14:textId="77777777" w:rsidTr="0079769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140297" w14:textId="0A5B56FB" w:rsidR="00B4476E" w:rsidRPr="00B4476E" w:rsidRDefault="00B4476E" w:rsidP="00B4476E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 xml:space="preserve">Хор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B44661" w14:textId="6D248D02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CC3D2" w14:textId="77777777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F0F4D4" w14:textId="77777777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ED42EE" w14:textId="77777777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D941A" w14:textId="77777777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79C29" w14:textId="2E427DEA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B4476E" w:rsidRPr="00B4476E" w14:paraId="587A4EAB" w14:textId="77777777" w:rsidTr="003E26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B14F7A" w14:textId="77777777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color w:val="000000"/>
                <w:lang w:val="ru-RU"/>
              </w:rPr>
              <w:t>Итого на реализацию курсов внеурочной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42EB31" w14:textId="69027DC7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45718B" w14:textId="600BF4D6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21CAEC" w14:textId="7F4F0F5B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4476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72A004" w14:textId="1699A3D9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1A308" w14:textId="0C82F264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881AD6" w14:textId="47E53AF8" w:rsidR="00B4476E" w:rsidRPr="00B4476E" w:rsidRDefault="00B4476E" w:rsidP="00B4476E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</w:tr>
    </w:tbl>
    <w:p w14:paraId="6728E889" w14:textId="77777777" w:rsidR="000C598A" w:rsidRPr="00B4476E" w:rsidRDefault="000C598A" w:rsidP="003E262B">
      <w:pPr>
        <w:rPr>
          <w:rFonts w:ascii="Times New Roman" w:hAnsi="Times New Roman" w:cs="Times New Roman"/>
          <w:lang w:val="ru-RU"/>
        </w:rPr>
      </w:pPr>
    </w:p>
    <w:p w14:paraId="276DB79F" w14:textId="77777777" w:rsidR="00960B36" w:rsidRPr="00B4476E" w:rsidRDefault="00960B36" w:rsidP="003E262B">
      <w:pPr>
        <w:rPr>
          <w:rFonts w:ascii="Times New Roman" w:hAnsi="Times New Roman" w:cs="Times New Roman"/>
          <w:lang w:val="ru-RU"/>
        </w:rPr>
      </w:pPr>
    </w:p>
    <w:bookmarkEnd w:id="0"/>
    <w:p w14:paraId="372A1F29" w14:textId="77777777" w:rsidR="00DA2AE2" w:rsidRPr="00B4476E" w:rsidRDefault="00960B36" w:rsidP="003E262B">
      <w:pPr>
        <w:tabs>
          <w:tab w:val="left" w:pos="5220"/>
        </w:tabs>
        <w:rPr>
          <w:rFonts w:ascii="Times New Roman" w:hAnsi="Times New Roman" w:cs="Times New Roman"/>
          <w:lang w:val="ru-RU"/>
        </w:rPr>
      </w:pPr>
      <w:r w:rsidRPr="00B4476E">
        <w:rPr>
          <w:rFonts w:ascii="Times New Roman" w:hAnsi="Times New Roman" w:cs="Times New Roman"/>
          <w:lang w:val="ru-RU"/>
        </w:rPr>
        <w:tab/>
      </w:r>
    </w:p>
    <w:sectPr w:rsidR="00DA2AE2" w:rsidRPr="00B4476E" w:rsidSect="00A36125">
      <w:footerReference w:type="default" r:id="rId8"/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A3B80" w14:textId="77777777" w:rsidR="00AD77E7" w:rsidRDefault="00AD77E7" w:rsidP="00960B36">
      <w:pPr>
        <w:spacing w:after="0"/>
      </w:pPr>
      <w:r>
        <w:separator/>
      </w:r>
    </w:p>
  </w:endnote>
  <w:endnote w:type="continuationSeparator" w:id="0">
    <w:p w14:paraId="2F5ACEC7" w14:textId="77777777" w:rsidR="00AD77E7" w:rsidRDefault="00AD77E7" w:rsidP="00960B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C4123" w14:textId="77777777" w:rsidR="003E262B" w:rsidRDefault="003E262B">
    <w:pPr>
      <w:pStyle w:val="a5"/>
    </w:pPr>
    <w:r>
      <w:rPr>
        <w:noProof/>
        <w:lang w:eastAsia="ru-RU"/>
      </w:rPr>
      <w:drawing>
        <wp:inline distT="0" distB="0" distL="0" distR="0" wp14:anchorId="47E077E3" wp14:editId="0964199B">
          <wp:extent cx="4400550" cy="371475"/>
          <wp:effectExtent l="0" t="0" r="0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tion-Edu_in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0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14346" w14:textId="77777777" w:rsidR="00AD77E7" w:rsidRDefault="00AD77E7" w:rsidP="00960B36">
      <w:pPr>
        <w:spacing w:after="0"/>
      </w:pPr>
      <w:r>
        <w:separator/>
      </w:r>
    </w:p>
  </w:footnote>
  <w:footnote w:type="continuationSeparator" w:id="0">
    <w:p w14:paraId="5D9FBD00" w14:textId="77777777" w:rsidR="00AD77E7" w:rsidRDefault="00AD77E7" w:rsidP="00960B3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57B30"/>
    <w:multiLevelType w:val="multilevel"/>
    <w:tmpl w:val="67BA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40D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AC5BF7"/>
    <w:multiLevelType w:val="multilevel"/>
    <w:tmpl w:val="ADBA6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65A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580F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3163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DD70BE"/>
    <w:multiLevelType w:val="multilevel"/>
    <w:tmpl w:val="D5CA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CF7F99"/>
    <w:multiLevelType w:val="multilevel"/>
    <w:tmpl w:val="E54A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796842">
    <w:abstractNumId w:val="2"/>
  </w:num>
  <w:num w:numId="2" w16cid:durableId="1574504761">
    <w:abstractNumId w:val="7"/>
  </w:num>
  <w:num w:numId="3" w16cid:durableId="1263107973">
    <w:abstractNumId w:val="6"/>
  </w:num>
  <w:num w:numId="4" w16cid:durableId="1928881695">
    <w:abstractNumId w:val="0"/>
  </w:num>
  <w:num w:numId="5" w16cid:durableId="1330522381">
    <w:abstractNumId w:val="3"/>
  </w:num>
  <w:num w:numId="6" w16cid:durableId="793254631">
    <w:abstractNumId w:val="4"/>
  </w:num>
  <w:num w:numId="7" w16cid:durableId="2083479710">
    <w:abstractNumId w:val="1"/>
  </w:num>
  <w:num w:numId="8" w16cid:durableId="759064694">
    <w:abstractNumId w:val="5"/>
  </w:num>
  <w:num w:numId="9" w16cid:durableId="1718771007">
    <w:abstractNumId w:val="3"/>
  </w:num>
  <w:num w:numId="10" w16cid:durableId="2038776614">
    <w:abstractNumId w:val="4"/>
  </w:num>
  <w:num w:numId="11" w16cid:durableId="211843987">
    <w:abstractNumId w:val="1"/>
  </w:num>
  <w:num w:numId="12" w16cid:durableId="2402165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36"/>
    <w:rsid w:val="00011426"/>
    <w:rsid w:val="00031815"/>
    <w:rsid w:val="000A7D6C"/>
    <w:rsid w:val="000C598A"/>
    <w:rsid w:val="00170E3C"/>
    <w:rsid w:val="00171816"/>
    <w:rsid w:val="00175C0A"/>
    <w:rsid w:val="001C08FA"/>
    <w:rsid w:val="001F59D3"/>
    <w:rsid w:val="00261B81"/>
    <w:rsid w:val="00265E53"/>
    <w:rsid w:val="002F484B"/>
    <w:rsid w:val="003E262B"/>
    <w:rsid w:val="004C46EC"/>
    <w:rsid w:val="0062673E"/>
    <w:rsid w:val="00644CEB"/>
    <w:rsid w:val="00670EAA"/>
    <w:rsid w:val="00676D36"/>
    <w:rsid w:val="00681AFF"/>
    <w:rsid w:val="00697DDA"/>
    <w:rsid w:val="007535DC"/>
    <w:rsid w:val="0076248B"/>
    <w:rsid w:val="0077299F"/>
    <w:rsid w:val="007A6903"/>
    <w:rsid w:val="008243AA"/>
    <w:rsid w:val="00840EE4"/>
    <w:rsid w:val="008F46F8"/>
    <w:rsid w:val="00907B4B"/>
    <w:rsid w:val="00915494"/>
    <w:rsid w:val="00927D78"/>
    <w:rsid w:val="00960B36"/>
    <w:rsid w:val="009E704E"/>
    <w:rsid w:val="00A36125"/>
    <w:rsid w:val="00A538FD"/>
    <w:rsid w:val="00A65C0E"/>
    <w:rsid w:val="00AD77E7"/>
    <w:rsid w:val="00B42C16"/>
    <w:rsid w:val="00B4476E"/>
    <w:rsid w:val="00B62523"/>
    <w:rsid w:val="00CA77CF"/>
    <w:rsid w:val="00CE563E"/>
    <w:rsid w:val="00D04ACE"/>
    <w:rsid w:val="00D32658"/>
    <w:rsid w:val="00D444D2"/>
    <w:rsid w:val="00D95240"/>
    <w:rsid w:val="00DA2AE2"/>
    <w:rsid w:val="00DE1D87"/>
    <w:rsid w:val="00E3306F"/>
    <w:rsid w:val="00EB12A9"/>
    <w:rsid w:val="00ED0A8B"/>
    <w:rsid w:val="00F4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6A8AE"/>
  <w15:docId w15:val="{E9A69239-611E-4229-81B1-43E46A058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98A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B3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960B36"/>
  </w:style>
  <w:style w:type="paragraph" w:styleId="a5">
    <w:name w:val="footer"/>
    <w:basedOn w:val="a"/>
    <w:link w:val="a6"/>
    <w:uiPriority w:val="99"/>
    <w:unhideWhenUsed/>
    <w:rsid w:val="00960B3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960B36"/>
  </w:style>
  <w:style w:type="paragraph" w:styleId="a7">
    <w:name w:val="Normal (Web)"/>
    <w:basedOn w:val="a"/>
    <w:uiPriority w:val="99"/>
    <w:semiHidden/>
    <w:unhideWhenUsed/>
    <w:rsid w:val="00960B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C16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C16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unhideWhenUsed/>
    <w:qFormat/>
    <w:rsid w:val="00DE1D87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DE1D8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DE1D87"/>
    <w:pPr>
      <w:widowControl w:val="0"/>
      <w:autoSpaceDE w:val="0"/>
      <w:autoSpaceDN w:val="0"/>
      <w:spacing w:before="0" w:beforeAutospacing="0" w:after="0" w:afterAutospacing="0"/>
      <w:ind w:left="1192" w:hanging="36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D5876-8164-4AF3-AFEE-35A165A4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Худяков Алексей Андреевич</dc:creator>
  <cp:lastModifiedBy>Администравтор</cp:lastModifiedBy>
  <cp:revision>18</cp:revision>
  <cp:lastPrinted>2024-09-03T07:47:00Z</cp:lastPrinted>
  <dcterms:created xsi:type="dcterms:W3CDTF">2023-08-21T20:31:00Z</dcterms:created>
  <dcterms:modified xsi:type="dcterms:W3CDTF">2024-09-03T07:47:00Z</dcterms:modified>
</cp:coreProperties>
</file>